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03828" w14:textId="77777777" w:rsidR="00F33F12" w:rsidRPr="00F33F12" w:rsidRDefault="00F33F12" w:rsidP="00F33F12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51101820"/>
      <w:r w:rsidRPr="00F33F1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D27523D" w14:textId="77777777" w:rsidR="00F33F12" w:rsidRPr="00F33F12" w:rsidRDefault="00F33F12" w:rsidP="00F33F12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c3983b34-b45f-4a25-94f4-a03dbdec5cc0"/>
      <w:r w:rsidRPr="00F33F1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МИНИСТЕРСТВО ОБРАЗОВАНИЯ И НАУКИ РЕСПУБЛИКИ ХАКАСИЯ</w:t>
      </w:r>
      <w:bookmarkEnd w:id="1"/>
      <w:r w:rsidRPr="00F33F1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</w:t>
      </w:r>
    </w:p>
    <w:p w14:paraId="188ACF58" w14:textId="77777777" w:rsidR="00F33F12" w:rsidRPr="00F33F12" w:rsidRDefault="00F33F12" w:rsidP="00F33F12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F33F1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УПРАВЛЕНИЕ ОБРАЗОВАНИЯ АЛТАЙСКОГО РАЙОНА</w:t>
      </w:r>
      <w:bookmarkStart w:id="2" w:name="0b39eddd-ebf7-404c-8ed4-76991eb8dd98"/>
      <w:bookmarkEnd w:id="2"/>
    </w:p>
    <w:p w14:paraId="20412D13" w14:textId="77777777" w:rsidR="00F33F12" w:rsidRPr="00F33F12" w:rsidRDefault="00F33F12" w:rsidP="00F33F12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F33F1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МБОУ «</w:t>
      </w:r>
      <w:proofErr w:type="spellStart"/>
      <w:r w:rsidRPr="00F33F1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Кайбальская</w:t>
      </w:r>
      <w:proofErr w:type="spellEnd"/>
      <w:r w:rsidRPr="00F33F12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 xml:space="preserve"> СШ»</w:t>
      </w:r>
    </w:p>
    <w:p w14:paraId="7F6AFE07" w14:textId="77777777" w:rsidR="00F33F12" w:rsidRPr="00F33F12" w:rsidRDefault="00F33F12" w:rsidP="00F33F12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0CF85924" w14:textId="77777777" w:rsidR="00F33F12" w:rsidRPr="00F33F12" w:rsidRDefault="00F33F12" w:rsidP="00F33F12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2E807114" w14:textId="77777777" w:rsidR="00F33F12" w:rsidRPr="00F33F12" w:rsidRDefault="00F33F12" w:rsidP="00F33F12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2"/>
        <w:gridCol w:w="5733"/>
        <w:gridCol w:w="3576"/>
      </w:tblGrid>
      <w:tr w:rsidR="00F33F12" w:rsidRPr="00014E22" w14:paraId="1F420C9F" w14:textId="77777777" w:rsidTr="00F33F12">
        <w:trPr>
          <w:trHeight w:val="2593"/>
        </w:trPr>
        <w:tc>
          <w:tcPr>
            <w:tcW w:w="263" w:type="dxa"/>
          </w:tcPr>
          <w:p w14:paraId="107ECC2F" w14:textId="77777777" w:rsidR="00F33F12" w:rsidRPr="00F33F12" w:rsidRDefault="00F33F12" w:rsidP="00F33F1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941" w:type="dxa"/>
          </w:tcPr>
          <w:p w14:paraId="1C750BA5" w14:textId="77777777" w:rsidR="00F33F12" w:rsidRPr="00F33F12" w:rsidRDefault="00F33F12" w:rsidP="00014E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81" w:type="dxa"/>
          </w:tcPr>
          <w:p w14:paraId="514C8298" w14:textId="77777777" w:rsidR="00F33F12" w:rsidRPr="008E4D20" w:rsidRDefault="00F33F12" w:rsidP="00F33F1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E4D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F3AF042" w14:textId="77777777" w:rsidR="00F33F12" w:rsidRPr="008E4D20" w:rsidRDefault="00F33F12" w:rsidP="00F33F12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E4D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Директором школы</w:t>
            </w:r>
          </w:p>
          <w:p w14:paraId="51CCADC8" w14:textId="0D696B81" w:rsidR="00F33F12" w:rsidRPr="008E4D20" w:rsidRDefault="00F33F12" w:rsidP="008E4D2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E4D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________________________ </w:t>
            </w:r>
          </w:p>
          <w:p w14:paraId="77C5717B" w14:textId="77777777" w:rsidR="008E4D20" w:rsidRPr="008E4D20" w:rsidRDefault="008E4D20" w:rsidP="0080496C">
            <w:pPr>
              <w:tabs>
                <w:tab w:val="left" w:pos="9288"/>
              </w:tabs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8E4D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Николаюк</w:t>
            </w:r>
            <w:proofErr w:type="spellEnd"/>
            <w:r w:rsidRPr="008E4D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Е.А.</w:t>
            </w:r>
          </w:p>
          <w:p w14:paraId="6C9F8300" w14:textId="77777777" w:rsidR="008E4D20" w:rsidRPr="008E4D20" w:rsidRDefault="008E4D20" w:rsidP="008E4D20">
            <w:pPr>
              <w:tabs>
                <w:tab w:val="left" w:pos="9288"/>
              </w:tabs>
              <w:autoSpaceDN w:val="0"/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8E4D20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Приказ № </w:t>
            </w:r>
            <w:r w:rsidRPr="008E4D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313</w:t>
            </w:r>
            <w:r w:rsidRPr="008E4D20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</w:p>
          <w:p w14:paraId="3E719900" w14:textId="7813AD3D" w:rsidR="008E4D20" w:rsidRPr="008E4D20" w:rsidRDefault="008E4D20" w:rsidP="008E4D20">
            <w:pPr>
              <w:tabs>
                <w:tab w:val="left" w:pos="9288"/>
              </w:tabs>
              <w:autoSpaceDN w:val="0"/>
              <w:spacing w:after="0"/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</w:pPr>
            <w:r w:rsidRPr="008E4D20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от «29»08.202</w:t>
            </w:r>
            <w:r w:rsidR="00130862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>5</w:t>
            </w:r>
            <w:r w:rsidRPr="008E4D20">
              <w:rPr>
                <w:rFonts w:ascii="Times New Roman" w:eastAsia="Calibri" w:hAnsi="Times New Roman" w:cs="Times New Roman"/>
                <w:bCs/>
                <w:sz w:val="28"/>
                <w:szCs w:val="28"/>
                <w:lang w:val="ru-RU"/>
              </w:rPr>
              <w:t xml:space="preserve"> г.</w:t>
            </w:r>
          </w:p>
          <w:p w14:paraId="5810E12E" w14:textId="204DF5A7" w:rsidR="00014E22" w:rsidRDefault="00014E22" w:rsidP="00014E2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40F8AE43" w14:textId="77777777" w:rsidR="00F33F12" w:rsidRPr="00F33F12" w:rsidRDefault="00F33F12" w:rsidP="00F33F1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3EADFCA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21BEABAD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2ACCDA86" w14:textId="77777777" w:rsidR="007F7FD4" w:rsidRPr="00F33F12" w:rsidRDefault="00C55D33">
      <w:pPr>
        <w:spacing w:after="0" w:line="408" w:lineRule="auto"/>
        <w:ind w:left="120"/>
        <w:jc w:val="center"/>
        <w:rPr>
          <w:lang w:val="ru-RU"/>
        </w:rPr>
      </w:pPr>
      <w:r w:rsidRPr="00F33F1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FE815E2" w14:textId="77777777" w:rsidR="007F7FD4" w:rsidRPr="00F33F12" w:rsidRDefault="00C55D33">
      <w:pPr>
        <w:spacing w:after="0" w:line="408" w:lineRule="auto"/>
        <w:ind w:left="120"/>
        <w:jc w:val="center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33F12">
        <w:rPr>
          <w:rFonts w:ascii="Times New Roman" w:hAnsi="Times New Roman"/>
          <w:color w:val="000000"/>
          <w:sz w:val="28"/>
          <w:lang w:val="ru-RU"/>
        </w:rPr>
        <w:t xml:space="preserve"> 6702430)</w:t>
      </w:r>
    </w:p>
    <w:p w14:paraId="559C325A" w14:textId="77777777" w:rsidR="007F7FD4" w:rsidRPr="00F33F12" w:rsidRDefault="007F7FD4">
      <w:pPr>
        <w:spacing w:after="0"/>
        <w:ind w:left="120"/>
        <w:jc w:val="center"/>
        <w:rPr>
          <w:lang w:val="ru-RU"/>
        </w:rPr>
      </w:pPr>
    </w:p>
    <w:p w14:paraId="644489D3" w14:textId="77777777" w:rsidR="007F7FD4" w:rsidRPr="00F33F12" w:rsidRDefault="00C55D33">
      <w:pPr>
        <w:spacing w:after="0" w:line="408" w:lineRule="auto"/>
        <w:ind w:left="120"/>
        <w:jc w:val="center"/>
        <w:rPr>
          <w:lang w:val="ru-RU"/>
        </w:rPr>
      </w:pPr>
      <w:r w:rsidRPr="00F33F12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</w:t>
      </w:r>
    </w:p>
    <w:p w14:paraId="34684968" w14:textId="77777777" w:rsidR="007F7FD4" w:rsidRPr="00F33F12" w:rsidRDefault="00C55D33">
      <w:pPr>
        <w:spacing w:after="0" w:line="408" w:lineRule="auto"/>
        <w:ind w:left="120"/>
        <w:jc w:val="center"/>
        <w:rPr>
          <w:lang w:val="ru-RU"/>
        </w:rPr>
      </w:pPr>
      <w:r w:rsidRPr="00F33F12">
        <w:rPr>
          <w:rFonts w:ascii="Times New Roman" w:hAnsi="Times New Roman"/>
          <w:b/>
          <w:color w:val="000000"/>
          <w:sz w:val="28"/>
          <w:lang w:val="ru-RU"/>
        </w:rPr>
        <w:t>(базовый уровень)</w:t>
      </w:r>
    </w:p>
    <w:p w14:paraId="1FD4E7E2" w14:textId="77777777" w:rsidR="007F7FD4" w:rsidRPr="00F33F12" w:rsidRDefault="00C55D33">
      <w:pPr>
        <w:spacing w:after="0" w:line="408" w:lineRule="auto"/>
        <w:ind w:left="120"/>
        <w:jc w:val="center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для обучающихся 10</w:t>
      </w:r>
      <w:r w:rsidR="00F33F1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33F12">
        <w:rPr>
          <w:rFonts w:ascii="Times New Roman" w:hAnsi="Times New Roman"/>
          <w:color w:val="000000"/>
          <w:sz w:val="28"/>
          <w:lang w:val="ru-RU"/>
        </w:rPr>
        <w:t>класс</w:t>
      </w:r>
      <w:r w:rsidR="00F33F12">
        <w:rPr>
          <w:rFonts w:ascii="Times New Roman" w:hAnsi="Times New Roman"/>
          <w:color w:val="000000"/>
          <w:sz w:val="28"/>
          <w:lang w:val="ru-RU"/>
        </w:rPr>
        <w:t>а</w:t>
      </w:r>
      <w:r w:rsidRPr="00F33F1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5D09F6B" w14:textId="1ED10B52" w:rsidR="007F7FD4" w:rsidRDefault="007F7FD4">
      <w:pPr>
        <w:spacing w:after="0"/>
        <w:ind w:left="120"/>
        <w:jc w:val="center"/>
        <w:rPr>
          <w:lang w:val="ru-RU"/>
        </w:rPr>
      </w:pPr>
    </w:p>
    <w:p w14:paraId="54AC16CA" w14:textId="77777777" w:rsidR="00284E8B" w:rsidRPr="00F33F12" w:rsidRDefault="00284E8B">
      <w:pPr>
        <w:spacing w:after="0"/>
        <w:ind w:left="120"/>
        <w:jc w:val="center"/>
        <w:rPr>
          <w:lang w:val="ru-RU"/>
        </w:rPr>
      </w:pPr>
    </w:p>
    <w:p w14:paraId="6F80AF4C" w14:textId="5F646130" w:rsidR="007F7FD4" w:rsidRPr="00284E8B" w:rsidRDefault="00284E8B" w:rsidP="00284E8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84E8B">
        <w:rPr>
          <w:rFonts w:ascii="Times New Roman" w:hAnsi="Times New Roman" w:cs="Times New Roman"/>
          <w:sz w:val="28"/>
          <w:szCs w:val="28"/>
          <w:lang w:val="ru-RU"/>
        </w:rPr>
        <w:t>Составитель: учитель истории и обществознания</w:t>
      </w:r>
    </w:p>
    <w:p w14:paraId="28F16307" w14:textId="21DDBBDF" w:rsidR="00284E8B" w:rsidRPr="00284E8B" w:rsidRDefault="00284E8B" w:rsidP="00284E8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284E8B">
        <w:rPr>
          <w:rFonts w:ascii="Times New Roman" w:hAnsi="Times New Roman" w:cs="Times New Roman"/>
          <w:sz w:val="28"/>
          <w:szCs w:val="28"/>
          <w:lang w:val="ru-RU"/>
        </w:rPr>
        <w:t>Белорукова Алёна Ивановна</w:t>
      </w:r>
    </w:p>
    <w:p w14:paraId="36D1F83C" w14:textId="77777777" w:rsidR="007F7FD4" w:rsidRPr="00284E8B" w:rsidRDefault="007F7FD4" w:rsidP="00284E8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14:paraId="302CF8EE" w14:textId="77777777" w:rsidR="007F7FD4" w:rsidRPr="00F33F12" w:rsidRDefault="007F7FD4">
      <w:pPr>
        <w:spacing w:after="0"/>
        <w:ind w:left="120"/>
        <w:jc w:val="center"/>
        <w:rPr>
          <w:lang w:val="ru-RU"/>
        </w:rPr>
      </w:pPr>
    </w:p>
    <w:p w14:paraId="22951AEE" w14:textId="77777777" w:rsidR="007F7FD4" w:rsidRPr="00F33F12" w:rsidRDefault="007F7FD4">
      <w:pPr>
        <w:spacing w:after="0"/>
        <w:ind w:left="120"/>
        <w:jc w:val="center"/>
        <w:rPr>
          <w:lang w:val="ru-RU"/>
        </w:rPr>
      </w:pPr>
    </w:p>
    <w:p w14:paraId="4D36D987" w14:textId="6A6399F3" w:rsidR="007F7FD4" w:rsidRDefault="007F7FD4">
      <w:pPr>
        <w:spacing w:after="0"/>
        <w:ind w:left="120"/>
        <w:jc w:val="center"/>
        <w:rPr>
          <w:lang w:val="ru-RU"/>
        </w:rPr>
      </w:pPr>
    </w:p>
    <w:p w14:paraId="0A15F585" w14:textId="0778948F" w:rsidR="00284E8B" w:rsidRDefault="00284E8B">
      <w:pPr>
        <w:spacing w:after="0"/>
        <w:ind w:left="120"/>
        <w:jc w:val="center"/>
        <w:rPr>
          <w:lang w:val="ru-RU"/>
        </w:rPr>
      </w:pPr>
    </w:p>
    <w:p w14:paraId="62A4CE6D" w14:textId="77777777" w:rsidR="00D6009F" w:rsidRPr="00617C69" w:rsidRDefault="00D6009F" w:rsidP="00D6009F">
      <w:pPr>
        <w:spacing w:after="0"/>
        <w:ind w:left="120"/>
        <w:jc w:val="center"/>
        <w:rPr>
          <w:lang w:val="ru-RU"/>
        </w:rPr>
      </w:pPr>
      <w:bookmarkStart w:id="3" w:name="f4f51048-cb84-4c82-af6a-284ffbd4033b"/>
      <w:r w:rsidRPr="00617C69">
        <w:rPr>
          <w:rFonts w:ascii="Times New Roman" w:hAnsi="Times New Roman"/>
          <w:b/>
          <w:color w:val="000000"/>
          <w:sz w:val="28"/>
          <w:lang w:val="ru-RU"/>
        </w:rPr>
        <w:t>д. КАЙБАЛЫ</w:t>
      </w:r>
      <w:bookmarkEnd w:id="3"/>
      <w:r w:rsidRPr="00617C6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607e6f3-e82e-49a9-b315-c957a5fafe42"/>
      <w:r w:rsidRPr="00617C69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14:paraId="4C43EB4E" w14:textId="77777777" w:rsidR="007F7FD4" w:rsidRPr="00F33F12" w:rsidRDefault="007F7FD4">
      <w:pPr>
        <w:spacing w:after="0"/>
        <w:ind w:left="120"/>
        <w:jc w:val="center"/>
        <w:rPr>
          <w:lang w:val="ru-RU"/>
        </w:rPr>
      </w:pPr>
    </w:p>
    <w:p w14:paraId="73AAE53D" w14:textId="77777777" w:rsidR="007F7FD4" w:rsidRPr="00F33F12" w:rsidRDefault="00C55D33">
      <w:pPr>
        <w:spacing w:after="0"/>
        <w:ind w:left="120"/>
        <w:rPr>
          <w:lang w:val="ru-RU"/>
        </w:rPr>
      </w:pPr>
      <w:bookmarkStart w:id="5" w:name="block-51101821"/>
      <w:bookmarkEnd w:id="0"/>
      <w:r w:rsidRPr="00F33F1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7E2950DD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12102A4B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образования, в соответствии с Концепцией преподавания учебного предмета «Обществознание» (2018 г.), а также с учетом ф</w:t>
      </w:r>
      <w:r w:rsidRPr="00F33F12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F33F12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образования.</w:t>
      </w:r>
    </w:p>
    <w:p w14:paraId="11334A67" w14:textId="77777777" w:rsidR="007F7FD4" w:rsidRPr="00F33F12" w:rsidRDefault="00C55D33" w:rsidP="00C55D33">
      <w:pPr>
        <w:spacing w:before="240" w:after="0"/>
        <w:ind w:left="120"/>
        <w:rPr>
          <w:lang w:val="ru-RU"/>
        </w:rPr>
      </w:pPr>
      <w:r w:rsidRPr="00F33F1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14:paraId="77BA0C02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376BAA94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Учебный предмет «Обществознание»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14:paraId="387BC15D" w14:textId="77777777" w:rsidR="007F7FD4" w:rsidRPr="00F33F12" w:rsidRDefault="00C55D33">
      <w:pPr>
        <w:spacing w:after="0"/>
        <w:ind w:left="120"/>
        <w:rPr>
          <w:lang w:val="ru-RU"/>
        </w:rPr>
      </w:pPr>
      <w:r w:rsidRPr="00F33F1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14:paraId="7EB5DF34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2240C69A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являются:</w:t>
      </w:r>
    </w:p>
    <w:p w14:paraId="2A0FCD66" w14:textId="77777777" w:rsidR="007F7FD4" w:rsidRPr="00F33F12" w:rsidRDefault="00C55D3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14:paraId="3B479886" w14:textId="77777777" w:rsidR="007F7FD4" w:rsidRPr="00F33F12" w:rsidRDefault="00C55D3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 xml:space="preserve"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</w:t>
      </w:r>
      <w:r w:rsidRPr="00F33F12">
        <w:rPr>
          <w:rFonts w:ascii="Times New Roman" w:hAnsi="Times New Roman"/>
          <w:color w:val="000000"/>
          <w:sz w:val="28"/>
          <w:lang w:val="ru-RU"/>
        </w:rPr>
        <w:lastRenderedPageBreak/>
        <w:t>самоопределению в различных областях жизни: семейной, трудовой, профессиональной;</w:t>
      </w:r>
    </w:p>
    <w:p w14:paraId="44B317AF" w14:textId="77777777" w:rsidR="007F7FD4" w:rsidRPr="00F33F12" w:rsidRDefault="00C55D3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развитие способности обучающихся к личному самоопределению, самореализации, самоконтролю;</w:t>
      </w:r>
    </w:p>
    <w:p w14:paraId="25A06799" w14:textId="77777777" w:rsidR="007F7FD4" w:rsidRPr="00F33F12" w:rsidRDefault="00C55D3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14:paraId="15B315F4" w14:textId="77777777" w:rsidR="007F7FD4" w:rsidRPr="00F33F12" w:rsidRDefault="00C55D3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14:paraId="125DDC0E" w14:textId="77777777" w:rsidR="007F7FD4" w:rsidRPr="00F33F12" w:rsidRDefault="00C55D3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14:paraId="35CFB138" w14:textId="77777777" w:rsidR="007F7FD4" w:rsidRPr="00F33F12" w:rsidRDefault="00C55D3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14:paraId="7BCE8AA8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14:paraId="3DAA3CA7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lastRenderedPageBreak/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14:paraId="46E5A29E" w14:textId="77777777" w:rsidR="007F7FD4" w:rsidRPr="00F33F12" w:rsidRDefault="00C55D3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14:paraId="729C59F7" w14:textId="77777777" w:rsidR="007F7FD4" w:rsidRPr="00F33F12" w:rsidRDefault="00C55D3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14:paraId="73345F60" w14:textId="77777777" w:rsidR="007F7FD4" w:rsidRPr="00F33F12" w:rsidRDefault="00C55D3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деятельностным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14:paraId="3B3BCF73" w14:textId="77777777" w:rsidR="007F7FD4" w:rsidRPr="00F33F12" w:rsidRDefault="00C55D3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14:paraId="00924613" w14:textId="77777777" w:rsidR="007F7FD4" w:rsidRPr="00F33F12" w:rsidRDefault="00C55D3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расширение возможностей самопрезентации старшеклассников, мотивирующей креативное мышление и участие в социальных практиках.</w:t>
      </w:r>
    </w:p>
    <w:p w14:paraId="0696EB79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«Обществознание» на базовом уровне среднего общего образования от содержания предшествующего уровня заключается в:</w:t>
      </w:r>
    </w:p>
    <w:p w14:paraId="66D426A5" w14:textId="77777777" w:rsidR="007F7FD4" w:rsidRDefault="00C55D33">
      <w:pPr>
        <w:numPr>
          <w:ilvl w:val="0"/>
          <w:numId w:val="3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изучении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теоретического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содержания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3DB7B49" w14:textId="77777777" w:rsidR="007F7FD4" w:rsidRPr="00F33F12" w:rsidRDefault="00C55D33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рассмотрении ряда ранее изученных социальных явлений и процессов в более сложных и разнообразных связях и отношениях;</w:t>
      </w:r>
    </w:p>
    <w:p w14:paraId="46159D53" w14:textId="77777777" w:rsidR="007F7FD4" w:rsidRPr="00F33F12" w:rsidRDefault="00C55D33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социального познания;</w:t>
      </w:r>
    </w:p>
    <w:p w14:paraId="46415218" w14:textId="77777777" w:rsidR="007F7FD4" w:rsidRPr="00F33F12" w:rsidRDefault="00C55D33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большей опоре на самостоятельную деятельность и индивидуальные познавательные интересы обучающихся, в том числе связанные с выбором профессии;</w:t>
      </w:r>
    </w:p>
    <w:p w14:paraId="52F72D7F" w14:textId="77777777" w:rsidR="007F7FD4" w:rsidRPr="00F33F12" w:rsidRDefault="00C55D33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lastRenderedPageBreak/>
        <w:t>расширении и совершенствовании познавательных, исследовательских, проектных умений, которые осваивают обучающиеся, и возможностей их применения при выполнении социальных ролей, типичных для старшего подросткового возраста.</w:t>
      </w:r>
    </w:p>
    <w:p w14:paraId="6F99459D" w14:textId="77777777" w:rsidR="007F7FD4" w:rsidRPr="00F33F12" w:rsidRDefault="00C55D33">
      <w:pPr>
        <w:spacing w:after="0"/>
        <w:ind w:left="120"/>
        <w:rPr>
          <w:lang w:val="ru-RU"/>
        </w:rPr>
      </w:pPr>
      <w:r w:rsidRPr="00F33F1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«ОБЩЕСТВОЗНАНИЕ» (БАЗОВЫЙ УРОВЕНЬ) В УЧЕБНОМ ПЛАНЕ</w:t>
      </w:r>
    </w:p>
    <w:p w14:paraId="66108820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234329A4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В соответствии с учебным планом предмет «Обществознание» на базовом уровне изучается в 10 класс</w:t>
      </w:r>
      <w:r w:rsidR="00F33F12">
        <w:rPr>
          <w:rFonts w:ascii="Times New Roman" w:hAnsi="Times New Roman"/>
          <w:color w:val="000000"/>
          <w:sz w:val="28"/>
          <w:lang w:val="ru-RU"/>
        </w:rPr>
        <w:t>е</w:t>
      </w:r>
      <w:r w:rsidRPr="00F33F12">
        <w:rPr>
          <w:rFonts w:ascii="Times New Roman" w:hAnsi="Times New Roman"/>
          <w:color w:val="000000"/>
          <w:sz w:val="28"/>
          <w:lang w:val="ru-RU"/>
        </w:rPr>
        <w:t>. Общее количество учебного времени на два года обучения составляет 68 часов в год. Общая недельная нагрузка в каждом году обучения составляет 2 часа.</w:t>
      </w:r>
    </w:p>
    <w:p w14:paraId="62A12F46" w14:textId="77777777" w:rsidR="007F7FD4" w:rsidRPr="00F33F12" w:rsidRDefault="007F7FD4">
      <w:pPr>
        <w:rPr>
          <w:lang w:val="ru-RU"/>
        </w:rPr>
        <w:sectPr w:rsidR="007F7FD4" w:rsidRPr="00F33F12">
          <w:pgSz w:w="11906" w:h="16383"/>
          <w:pgMar w:top="1134" w:right="850" w:bottom="1134" w:left="1701" w:header="720" w:footer="720" w:gutter="0"/>
          <w:cols w:space="720"/>
        </w:sectPr>
      </w:pPr>
    </w:p>
    <w:p w14:paraId="5C9F8132" w14:textId="77777777" w:rsidR="007F7FD4" w:rsidRPr="00F33F12" w:rsidRDefault="00C55D33">
      <w:pPr>
        <w:spacing w:after="0"/>
        <w:ind w:left="120"/>
        <w:rPr>
          <w:lang w:val="ru-RU"/>
        </w:rPr>
      </w:pPr>
      <w:bookmarkStart w:id="6" w:name="block-51101823"/>
      <w:bookmarkEnd w:id="5"/>
      <w:r w:rsidRPr="00F33F1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«ОБЩЕСТВОЗНАНИЕ» (БАЗОВЫЙ УРОВЕНЬ)</w:t>
      </w:r>
    </w:p>
    <w:p w14:paraId="6E2C4329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33198098" w14:textId="77777777" w:rsidR="007F7FD4" w:rsidRPr="00F33F12" w:rsidRDefault="00C55D33">
      <w:pPr>
        <w:spacing w:after="0"/>
        <w:ind w:left="120"/>
        <w:rPr>
          <w:lang w:val="ru-RU"/>
        </w:rPr>
      </w:pPr>
      <w:r w:rsidRPr="00F33F1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4671511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31A022D0" w14:textId="77777777" w:rsidR="007F7FD4" w:rsidRPr="00F33F12" w:rsidRDefault="00C55D33">
      <w:pPr>
        <w:spacing w:after="0"/>
        <w:ind w:left="120"/>
        <w:rPr>
          <w:lang w:val="ru-RU"/>
        </w:rPr>
      </w:pPr>
      <w:r w:rsidRPr="00F33F12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14:paraId="6764664B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14:paraId="11B53832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14:paraId="70398DAF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 xml:space="preserve"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14:paraId="6AFD6344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14:paraId="15D608BD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 xml:space="preserve">Российское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F33F1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F19F6D4" w14:textId="77777777" w:rsidR="007F7FD4" w:rsidRPr="00F33F12" w:rsidRDefault="00C55D33">
      <w:pPr>
        <w:spacing w:after="0"/>
        <w:ind w:left="120"/>
        <w:rPr>
          <w:lang w:val="ru-RU"/>
        </w:rPr>
      </w:pPr>
      <w:r w:rsidRPr="00F33F12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14:paraId="321EF763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14:paraId="690558AB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общечеловеческая ценность и социальный регулятор. Категории морали. Гражданственность. Патриотизм.</w:t>
      </w:r>
    </w:p>
    <w:p w14:paraId="0D2791CF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14:paraId="42116513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14:paraId="305F708E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pacing w:val="-2"/>
          <w:sz w:val="28"/>
          <w:lang w:val="ru-RU"/>
        </w:rPr>
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14:paraId="586DCB94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14:paraId="0727DE5C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в сфере науки, образования, искусства.</w:t>
      </w:r>
    </w:p>
    <w:p w14:paraId="1F8A30FD" w14:textId="77777777" w:rsidR="007F7FD4" w:rsidRPr="00F33F12" w:rsidRDefault="00C55D33">
      <w:pPr>
        <w:spacing w:after="0"/>
        <w:ind w:left="120"/>
        <w:rPr>
          <w:lang w:val="ru-RU"/>
        </w:rPr>
      </w:pPr>
      <w:r w:rsidRPr="00F33F12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14:paraId="13860AEB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pacing w:val="1"/>
          <w:sz w:val="28"/>
          <w:lang w:val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14:paraId="185D84E8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14:paraId="56C08036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14:paraId="32037FD8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</w:t>
      </w:r>
      <w:r w:rsidRPr="00F33F12">
        <w:rPr>
          <w:rFonts w:ascii="Times New Roman" w:hAnsi="Times New Roman"/>
          <w:color w:val="000000"/>
          <w:sz w:val="28"/>
          <w:lang w:val="ru-RU"/>
        </w:rPr>
        <w:lastRenderedPageBreak/>
        <w:t>предприятий. Издержки, их виды. Выручка, прибыль. Поддержка малого и среднего предпринимательства в Российской Федерации. Государственная политика импортозамещения в Российской Федерации.</w:t>
      </w:r>
    </w:p>
    <w:p w14:paraId="4B4C4E58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14:paraId="49666DBF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Цифровизация экономики в Российской Федерации.</w:t>
      </w:r>
    </w:p>
    <w:p w14:paraId="798D01D0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14:paraId="318B8911" w14:textId="77777777" w:rsidR="007F7FD4" w:rsidRPr="00F33F12" w:rsidRDefault="007F7FD4">
      <w:pPr>
        <w:rPr>
          <w:lang w:val="ru-RU"/>
        </w:rPr>
        <w:sectPr w:rsidR="007F7FD4" w:rsidRPr="00F33F12">
          <w:pgSz w:w="11906" w:h="16383"/>
          <w:pgMar w:top="1134" w:right="850" w:bottom="1134" w:left="1701" w:header="720" w:footer="720" w:gutter="0"/>
          <w:cols w:space="720"/>
        </w:sectPr>
      </w:pPr>
    </w:p>
    <w:p w14:paraId="5116186F" w14:textId="77777777" w:rsidR="007F7FD4" w:rsidRPr="00F33F12" w:rsidRDefault="00C55D33">
      <w:pPr>
        <w:spacing w:after="0"/>
        <w:ind w:left="120"/>
        <w:rPr>
          <w:lang w:val="ru-RU"/>
        </w:rPr>
      </w:pPr>
      <w:bookmarkStart w:id="7" w:name="block-51101822"/>
      <w:bookmarkEnd w:id="6"/>
      <w:r w:rsidRPr="00F33F1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«ОБЩЕСТВОЗНАНИЕ» (БАЗОВЫЙ УРОВЕНЬ)</w:t>
      </w:r>
    </w:p>
    <w:p w14:paraId="57B42A32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35C3B222" w14:textId="77777777" w:rsidR="007F7FD4" w:rsidRPr="00F33F12" w:rsidRDefault="00C55D33">
      <w:pPr>
        <w:spacing w:after="0"/>
        <w:ind w:left="120"/>
        <w:rPr>
          <w:lang w:val="ru-RU"/>
        </w:rPr>
      </w:pPr>
      <w:r w:rsidRPr="00F33F1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F958065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156B6575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541FE6E9" w14:textId="77777777" w:rsidR="007F7FD4" w:rsidRDefault="00C55D3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14:paraId="66EA5554" w14:textId="77777777" w:rsidR="007F7FD4" w:rsidRPr="00F33F12" w:rsidRDefault="00C55D33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46D86BCE" w14:textId="77777777" w:rsidR="007F7FD4" w:rsidRPr="00F33F12" w:rsidRDefault="00C55D33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77AC9413" w14:textId="77777777" w:rsidR="007F7FD4" w:rsidRPr="00F33F12" w:rsidRDefault="00C55D33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14:paraId="32B99FBA" w14:textId="77777777" w:rsidR="007F7FD4" w:rsidRPr="00F33F12" w:rsidRDefault="00C55D33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1631821B" w14:textId="77777777" w:rsidR="007F7FD4" w:rsidRPr="00F33F12" w:rsidRDefault="00C55D33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14:paraId="04590FFE" w14:textId="77777777" w:rsidR="007F7FD4" w:rsidRPr="00F33F12" w:rsidRDefault="00C55D33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67C73001" w14:textId="77777777" w:rsidR="007F7FD4" w:rsidRPr="00F33F12" w:rsidRDefault="00C55D33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14:paraId="5F89810F" w14:textId="77777777" w:rsidR="007F7FD4" w:rsidRPr="00F33F12" w:rsidRDefault="007F7FD4">
      <w:pPr>
        <w:spacing w:after="0"/>
        <w:ind w:left="120"/>
        <w:jc w:val="both"/>
        <w:rPr>
          <w:lang w:val="ru-RU"/>
        </w:rPr>
      </w:pPr>
    </w:p>
    <w:p w14:paraId="39290F77" w14:textId="77777777" w:rsidR="007F7FD4" w:rsidRDefault="00C55D3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14:paraId="77431B19" w14:textId="77777777" w:rsidR="007F7FD4" w:rsidRPr="00F33F12" w:rsidRDefault="00C55D33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64738A3C" w14:textId="77777777" w:rsidR="007F7FD4" w:rsidRPr="00F33F12" w:rsidRDefault="00C55D33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</w:r>
    </w:p>
    <w:p w14:paraId="3F8B1F40" w14:textId="77777777" w:rsidR="007F7FD4" w:rsidRPr="00F33F12" w:rsidRDefault="00C55D33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14:paraId="573AB2F7" w14:textId="77777777" w:rsidR="007F7FD4" w:rsidRPr="00F33F12" w:rsidRDefault="007F7FD4">
      <w:pPr>
        <w:spacing w:after="0"/>
        <w:ind w:left="120"/>
        <w:jc w:val="both"/>
        <w:rPr>
          <w:lang w:val="ru-RU"/>
        </w:rPr>
      </w:pPr>
    </w:p>
    <w:p w14:paraId="01F089F9" w14:textId="77777777" w:rsidR="007F7FD4" w:rsidRDefault="00C55D3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14:paraId="03E9B994" w14:textId="77777777" w:rsidR="007F7FD4" w:rsidRPr="00F33F12" w:rsidRDefault="00C55D33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38810503" w14:textId="77777777" w:rsidR="007F7FD4" w:rsidRPr="00F33F12" w:rsidRDefault="00C55D33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48AA0EEF" w14:textId="77777777" w:rsidR="007F7FD4" w:rsidRPr="00F33F12" w:rsidRDefault="00C55D33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3F0BC2FD" w14:textId="77777777" w:rsidR="007F7FD4" w:rsidRPr="00F33F12" w:rsidRDefault="00C55D33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4144276C" w14:textId="77777777" w:rsidR="007F7FD4" w:rsidRPr="00F33F12" w:rsidRDefault="00C55D33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6EA926F5" w14:textId="77777777" w:rsidR="007F7FD4" w:rsidRPr="00F33F12" w:rsidRDefault="007F7FD4">
      <w:pPr>
        <w:spacing w:after="0"/>
        <w:ind w:left="120"/>
        <w:jc w:val="both"/>
        <w:rPr>
          <w:lang w:val="ru-RU"/>
        </w:rPr>
      </w:pPr>
    </w:p>
    <w:p w14:paraId="6A488534" w14:textId="77777777" w:rsidR="007F7FD4" w:rsidRDefault="00C55D3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14:paraId="7B2B13FF" w14:textId="77777777" w:rsidR="007F7FD4" w:rsidRPr="00F33F12" w:rsidRDefault="00C55D33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3EAB245C" w14:textId="77777777" w:rsidR="007F7FD4" w:rsidRPr="00F33F12" w:rsidRDefault="00C55D33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469EA7AD" w14:textId="77777777" w:rsidR="007F7FD4" w:rsidRPr="00F33F12" w:rsidRDefault="00C55D33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4F9371E9" w14:textId="77777777" w:rsidR="007F7FD4" w:rsidRPr="00F33F12" w:rsidRDefault="00C55D33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14:paraId="6685DE38" w14:textId="77777777" w:rsidR="007F7FD4" w:rsidRPr="00F33F12" w:rsidRDefault="007F7FD4">
      <w:pPr>
        <w:spacing w:after="0"/>
        <w:ind w:left="120"/>
        <w:jc w:val="both"/>
        <w:rPr>
          <w:lang w:val="ru-RU"/>
        </w:rPr>
      </w:pPr>
    </w:p>
    <w:p w14:paraId="38AAFDBC" w14:textId="77777777" w:rsidR="007F7FD4" w:rsidRDefault="00C55D3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14:paraId="12D4E4A6" w14:textId="77777777" w:rsidR="007F7FD4" w:rsidRPr="00F33F12" w:rsidRDefault="00C55D33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14:paraId="0C54757F" w14:textId="77777777" w:rsidR="007F7FD4" w:rsidRPr="00F33F12" w:rsidRDefault="00C55D33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1F2C3DAA" w14:textId="77777777" w:rsidR="007F7FD4" w:rsidRPr="00F33F12" w:rsidRDefault="007F7FD4">
      <w:pPr>
        <w:spacing w:after="0"/>
        <w:ind w:left="120"/>
        <w:jc w:val="both"/>
        <w:rPr>
          <w:lang w:val="ru-RU"/>
        </w:rPr>
      </w:pPr>
    </w:p>
    <w:p w14:paraId="7F4662E5" w14:textId="77777777" w:rsidR="007F7FD4" w:rsidRDefault="00C55D3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14:paraId="4A4CD79D" w14:textId="77777777" w:rsidR="007F7FD4" w:rsidRPr="00F33F12" w:rsidRDefault="00C55D33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00F87596" w14:textId="77777777" w:rsidR="007F7FD4" w:rsidRPr="00F33F12" w:rsidRDefault="00C55D33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14:paraId="56C39CE9" w14:textId="77777777" w:rsidR="007F7FD4" w:rsidRPr="00F33F12" w:rsidRDefault="00C55D33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14:paraId="296770F0" w14:textId="77777777" w:rsidR="007F7FD4" w:rsidRPr="00F33F12" w:rsidRDefault="00C55D33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жизни.</w:t>
      </w:r>
    </w:p>
    <w:p w14:paraId="00646169" w14:textId="77777777" w:rsidR="007F7FD4" w:rsidRPr="00F33F12" w:rsidRDefault="007F7FD4">
      <w:pPr>
        <w:spacing w:after="0"/>
        <w:ind w:left="120"/>
        <w:jc w:val="both"/>
        <w:rPr>
          <w:lang w:val="ru-RU"/>
        </w:rPr>
      </w:pPr>
    </w:p>
    <w:p w14:paraId="25F9B1CB" w14:textId="77777777" w:rsidR="007F7FD4" w:rsidRDefault="00C55D3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14:paraId="77267882" w14:textId="77777777" w:rsidR="007F7FD4" w:rsidRPr="00F33F12" w:rsidRDefault="00C55D33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19EA118F" w14:textId="77777777" w:rsidR="007F7FD4" w:rsidRPr="00F33F12" w:rsidRDefault="00C55D33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43B05804" w14:textId="77777777" w:rsidR="007F7FD4" w:rsidRPr="00F33F12" w:rsidRDefault="00C55D33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14:paraId="5F2D6CB7" w14:textId="77777777" w:rsidR="007F7FD4" w:rsidRPr="00F33F12" w:rsidRDefault="00C55D33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14:paraId="6CB08B75" w14:textId="77777777" w:rsidR="007F7FD4" w:rsidRPr="00F33F12" w:rsidRDefault="00C55D33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направленности.</w:t>
      </w:r>
    </w:p>
    <w:p w14:paraId="4BE305AF" w14:textId="77777777" w:rsidR="007F7FD4" w:rsidRPr="00F33F12" w:rsidRDefault="007F7FD4">
      <w:pPr>
        <w:spacing w:after="0"/>
        <w:ind w:left="120"/>
        <w:jc w:val="both"/>
        <w:rPr>
          <w:lang w:val="ru-RU"/>
        </w:rPr>
      </w:pPr>
    </w:p>
    <w:p w14:paraId="5F5DDFEA" w14:textId="77777777" w:rsidR="007F7FD4" w:rsidRDefault="00C55D3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b/>
          <w:i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>:</w:t>
      </w:r>
    </w:p>
    <w:p w14:paraId="2F640FF1" w14:textId="77777777" w:rsidR="007F7FD4" w:rsidRPr="00F33F12" w:rsidRDefault="00C55D33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14:paraId="2CC454A9" w14:textId="77777777" w:rsidR="007F7FD4" w:rsidRPr="00F33F12" w:rsidRDefault="00C55D33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</w:r>
    </w:p>
    <w:p w14:paraId="02F0B582" w14:textId="77777777" w:rsidR="007F7FD4" w:rsidRPr="00F33F12" w:rsidRDefault="00C55D33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14:paraId="676FF518" w14:textId="77777777" w:rsidR="007F7FD4" w:rsidRPr="00F33F12" w:rsidRDefault="00C55D33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lastRenderedPageBreak/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14:paraId="4D1A94C1" w14:textId="77777777" w:rsidR="007F7FD4" w:rsidRPr="00F33F12" w:rsidRDefault="007F7FD4">
      <w:pPr>
        <w:spacing w:after="0"/>
        <w:ind w:left="120"/>
        <w:jc w:val="both"/>
        <w:rPr>
          <w:lang w:val="ru-RU"/>
        </w:rPr>
      </w:pPr>
    </w:p>
    <w:p w14:paraId="0FC98456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</w:r>
    </w:p>
    <w:p w14:paraId="40E69103" w14:textId="77777777" w:rsidR="007F7FD4" w:rsidRPr="00F33F12" w:rsidRDefault="00C55D33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6855FBA6" w14:textId="77777777" w:rsidR="007F7FD4" w:rsidRPr="00F33F12" w:rsidRDefault="00C55D33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45A40E29" w14:textId="77777777" w:rsidR="007F7FD4" w:rsidRPr="00F33F12" w:rsidRDefault="00C55D33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41C0023A" w14:textId="77777777" w:rsidR="007F7FD4" w:rsidRPr="00F33F12" w:rsidRDefault="00C55D33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14:paraId="7E2241E9" w14:textId="77777777" w:rsidR="007F7FD4" w:rsidRPr="00F33F12" w:rsidRDefault="00C55D33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0347757E" w14:textId="77777777" w:rsidR="007F7FD4" w:rsidRPr="00F33F12" w:rsidRDefault="00C55D33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67732156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46D2D3C9" w14:textId="77777777" w:rsidR="007F7FD4" w:rsidRPr="00F33F12" w:rsidRDefault="00C55D33">
      <w:pPr>
        <w:spacing w:after="0"/>
        <w:ind w:left="120"/>
        <w:rPr>
          <w:lang w:val="ru-RU"/>
        </w:rPr>
      </w:pPr>
      <w:r w:rsidRPr="00F33F1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11393F2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071F8129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среднего общего образования по предмету «Обществознание» (базовый уровень) должны отражать:</w:t>
      </w:r>
    </w:p>
    <w:p w14:paraId="5EAAB7FE" w14:textId="77777777" w:rsidR="007F7FD4" w:rsidRDefault="00C55D33">
      <w:pPr>
        <w:numPr>
          <w:ilvl w:val="0"/>
          <w:numId w:val="13"/>
        </w:numPr>
        <w:spacing w:after="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познавательными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</w:p>
    <w:p w14:paraId="56616AA8" w14:textId="77777777" w:rsidR="007F7FD4" w:rsidRDefault="00C55D3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24591A2" w14:textId="77777777" w:rsidR="007F7FD4" w:rsidRPr="00F33F12" w:rsidRDefault="00C55D33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ее всесторонне;</w:t>
      </w:r>
    </w:p>
    <w:p w14:paraId="71F0F58D" w14:textId="77777777" w:rsidR="007F7FD4" w:rsidRPr="00F33F12" w:rsidRDefault="00C55D33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14:paraId="44090C3F" w14:textId="77777777" w:rsidR="007F7FD4" w:rsidRPr="00F33F12" w:rsidRDefault="00C55D33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определять цели познавательной деятельности, задавать параметры и критерии их достижения;</w:t>
      </w:r>
    </w:p>
    <w:p w14:paraId="2A27A7A0" w14:textId="77777777" w:rsidR="007F7FD4" w:rsidRPr="00F33F12" w:rsidRDefault="00C55D33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процессах;</w:t>
      </w:r>
    </w:p>
    <w:p w14:paraId="4E567DB1" w14:textId="77777777" w:rsidR="007F7FD4" w:rsidRPr="00F33F12" w:rsidRDefault="00C55D33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14:paraId="6720BD99" w14:textId="77777777" w:rsidR="007F7FD4" w:rsidRPr="00F33F12" w:rsidRDefault="00C55D33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6E168FAA" w14:textId="77777777" w:rsidR="007F7FD4" w:rsidRPr="00F33F12" w:rsidRDefault="00C55D33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том числе учебно-познавательных.</w:t>
      </w:r>
    </w:p>
    <w:p w14:paraId="72925AF9" w14:textId="77777777" w:rsidR="007F7FD4" w:rsidRDefault="00C55D3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3B90A26" w14:textId="77777777" w:rsidR="007F7FD4" w:rsidRPr="00F33F12" w:rsidRDefault="00C55D33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 проектной деятельности, навыки разрешения проблем;</w:t>
      </w:r>
    </w:p>
    <w:p w14:paraId="1CC75236" w14:textId="77777777" w:rsidR="007F7FD4" w:rsidRPr="00F33F12" w:rsidRDefault="00C55D33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14:paraId="25A9A594" w14:textId="77777777" w:rsidR="007F7FD4" w:rsidRPr="00F33F12" w:rsidRDefault="00C55D33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7841EEF0" w14:textId="77777777" w:rsidR="007F7FD4" w:rsidRPr="00F33F12" w:rsidRDefault="00C55D33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 социальных наук;</w:t>
      </w:r>
    </w:p>
    <w:p w14:paraId="147854AB" w14:textId="77777777" w:rsidR="007F7FD4" w:rsidRPr="00F33F12" w:rsidRDefault="00C55D33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6754D1C0" w14:textId="77777777" w:rsidR="007F7FD4" w:rsidRPr="00F33F12" w:rsidRDefault="00C55D33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3BFFA458" w14:textId="77777777" w:rsidR="007F7FD4" w:rsidRPr="00F33F12" w:rsidRDefault="00C55D33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59508588" w14:textId="77777777" w:rsidR="007F7FD4" w:rsidRPr="00F33F12" w:rsidRDefault="00C55D33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</w:r>
    </w:p>
    <w:p w14:paraId="011F89C7" w14:textId="77777777" w:rsidR="007F7FD4" w:rsidRPr="00F33F12" w:rsidRDefault="00C55D33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lastRenderedPageBreak/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14:paraId="31F542D4" w14:textId="77777777" w:rsidR="007F7FD4" w:rsidRPr="00F33F12" w:rsidRDefault="00C55D33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14:paraId="291186F3" w14:textId="77777777" w:rsidR="007F7FD4" w:rsidRPr="00F33F12" w:rsidRDefault="00C55D33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14:paraId="2072E5A5" w14:textId="77777777" w:rsidR="007F7FD4" w:rsidRPr="00F33F12" w:rsidRDefault="00C55D33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72E0A01A" w14:textId="77777777" w:rsidR="007F7FD4" w:rsidRDefault="00C55D3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2E6AEDA2" w14:textId="77777777" w:rsidR="007F7FD4" w:rsidRPr="00F33F12" w:rsidRDefault="00C55D33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572B3C89" w14:textId="77777777" w:rsidR="007F7FD4" w:rsidRPr="00F33F12" w:rsidRDefault="00C55D33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30BE480F" w14:textId="77777777" w:rsidR="007F7FD4" w:rsidRPr="00F33F12" w:rsidRDefault="00C55D33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</w:r>
    </w:p>
    <w:p w14:paraId="0EDF3DB2" w14:textId="77777777" w:rsidR="007F7FD4" w:rsidRPr="00F33F12" w:rsidRDefault="00C55D33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254E8BC4" w14:textId="77777777" w:rsidR="007F7FD4" w:rsidRPr="00F33F12" w:rsidRDefault="00C55D33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51549739" w14:textId="77777777" w:rsidR="007F7FD4" w:rsidRDefault="00C55D33">
      <w:pPr>
        <w:numPr>
          <w:ilvl w:val="0"/>
          <w:numId w:val="17"/>
        </w:numPr>
        <w:spacing w:after="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</w:p>
    <w:p w14:paraId="353A4850" w14:textId="77777777" w:rsidR="007F7FD4" w:rsidRDefault="00C55D3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17F50067" w14:textId="77777777" w:rsidR="007F7FD4" w:rsidRPr="00F33F12" w:rsidRDefault="00C55D3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2D1D3301" w14:textId="77777777" w:rsidR="007F7FD4" w:rsidRPr="00F33F12" w:rsidRDefault="00C55D3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543A810F" w14:textId="77777777" w:rsidR="007F7FD4" w:rsidRPr="00F33F12" w:rsidRDefault="00C55D3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14:paraId="6375F22A" w14:textId="77777777" w:rsidR="007F7FD4" w:rsidRPr="00F33F12" w:rsidRDefault="00C55D3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языковых средств.</w:t>
      </w:r>
    </w:p>
    <w:p w14:paraId="3ED82DAB" w14:textId="77777777" w:rsidR="007F7FD4" w:rsidRDefault="00C55D3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065CCEFE" w14:textId="77777777" w:rsidR="007F7FD4" w:rsidRPr="00F33F12" w:rsidRDefault="00C55D3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lastRenderedPageBreak/>
        <w:t>понимать и использовать преимущества командной и индивидуальной работы;</w:t>
      </w:r>
    </w:p>
    <w:p w14:paraId="317D9FE5" w14:textId="77777777" w:rsidR="007F7FD4" w:rsidRPr="00F33F12" w:rsidRDefault="00C55D3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учетом общих интересов и возможностей каждого члена коллектива;</w:t>
      </w:r>
    </w:p>
    <w:p w14:paraId="3B6BE1D1" w14:textId="77777777" w:rsidR="007F7FD4" w:rsidRPr="00F33F12" w:rsidRDefault="00C55D3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14:paraId="34C2EFA9" w14:textId="77777777" w:rsidR="007F7FD4" w:rsidRPr="00F33F12" w:rsidRDefault="00C55D3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14:paraId="3570ECFA" w14:textId="77777777" w:rsidR="007F7FD4" w:rsidRPr="00F33F12" w:rsidRDefault="00C55D3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14:paraId="484010B5" w14:textId="77777777" w:rsidR="007F7FD4" w:rsidRPr="00F33F12" w:rsidRDefault="00C55D3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5CCDBA15" w14:textId="77777777" w:rsidR="007F7FD4" w:rsidRDefault="00C55D33">
      <w:pPr>
        <w:numPr>
          <w:ilvl w:val="0"/>
          <w:numId w:val="20"/>
        </w:numPr>
        <w:spacing w:after="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Овладение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регулятивными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действиями</w:t>
      </w:r>
      <w:proofErr w:type="spellEnd"/>
    </w:p>
    <w:p w14:paraId="5B6898A9" w14:textId="77777777" w:rsidR="007F7FD4" w:rsidRDefault="00C55D3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56B56DD9" w14:textId="77777777" w:rsidR="007F7FD4" w:rsidRPr="00F33F12" w:rsidRDefault="00C55D3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</w:r>
    </w:p>
    <w:p w14:paraId="0944119A" w14:textId="77777777" w:rsidR="007F7FD4" w:rsidRPr="00F33F12" w:rsidRDefault="00C55D3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1363E66A" w14:textId="77777777" w:rsidR="007F7FD4" w:rsidRPr="00F33F12" w:rsidRDefault="00C55D3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14:paraId="7A8B1D16" w14:textId="77777777" w:rsidR="007F7FD4" w:rsidRPr="00F33F12" w:rsidRDefault="00C55D3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45E7D81E" w14:textId="77777777" w:rsidR="007F7FD4" w:rsidRPr="00F33F12" w:rsidRDefault="00C55D3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14:paraId="6A5ACBF1" w14:textId="77777777" w:rsidR="007F7FD4" w:rsidRDefault="00C55D33">
      <w:pPr>
        <w:numPr>
          <w:ilvl w:val="0"/>
          <w:numId w:val="21"/>
        </w:numPr>
        <w:spacing w:after="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приобретенный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84EBC9C" w14:textId="77777777" w:rsidR="007F7FD4" w:rsidRPr="00F33F12" w:rsidRDefault="00C55D3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3FA68144" w14:textId="77777777" w:rsidR="007F7FD4" w:rsidRDefault="00C55D3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71B9EA50" w14:textId="77777777" w:rsidR="007F7FD4" w:rsidRPr="00F33F12" w:rsidRDefault="00C55D33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045EEC63" w14:textId="77777777" w:rsidR="007F7FD4" w:rsidRPr="00F33F12" w:rsidRDefault="00C55D33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</w:r>
    </w:p>
    <w:p w14:paraId="489F460A" w14:textId="77777777" w:rsidR="007F7FD4" w:rsidRPr="00F33F12" w:rsidRDefault="00C55D33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214ED0B1" w14:textId="77777777" w:rsidR="007F7FD4" w:rsidRPr="00F33F12" w:rsidRDefault="00C55D33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67A8CEB8" w14:textId="77777777" w:rsidR="007F7FD4" w:rsidRDefault="00C55D33">
      <w:pPr>
        <w:spacing w:after="0"/>
        <w:ind w:firstLine="600"/>
        <w:jc w:val="both"/>
      </w:pPr>
      <w:proofErr w:type="spellStart"/>
      <w:r>
        <w:rPr>
          <w:rFonts w:ascii="Times New Roman" w:hAnsi="Times New Roman"/>
          <w:i/>
          <w:color w:val="000000"/>
          <w:sz w:val="28"/>
        </w:rPr>
        <w:t>Принятие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себя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других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14:paraId="520F606E" w14:textId="77777777" w:rsidR="007F7FD4" w:rsidRPr="00F33F12" w:rsidRDefault="00C55D33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32F331E8" w14:textId="77777777" w:rsidR="007F7FD4" w:rsidRPr="00F33F12" w:rsidRDefault="00C55D33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36CE51DF" w14:textId="77777777" w:rsidR="007F7FD4" w:rsidRPr="00F33F12" w:rsidRDefault="00C55D33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ошибки;</w:t>
      </w:r>
    </w:p>
    <w:p w14:paraId="2427A185" w14:textId="77777777" w:rsidR="007F7FD4" w:rsidRPr="00F33F12" w:rsidRDefault="00C55D33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1F6C2610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12FCF6E0" w14:textId="77777777" w:rsidR="007F7FD4" w:rsidRPr="00F33F12" w:rsidRDefault="00C55D33">
      <w:pPr>
        <w:spacing w:after="0"/>
        <w:ind w:left="120"/>
        <w:rPr>
          <w:lang w:val="ru-RU"/>
        </w:rPr>
      </w:pPr>
      <w:r w:rsidRPr="00F33F1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D97B8A9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1093D13D" w14:textId="77777777" w:rsidR="007F7FD4" w:rsidRPr="00F33F12" w:rsidRDefault="00C55D33">
      <w:pPr>
        <w:spacing w:after="0"/>
        <w:ind w:firstLine="600"/>
        <w:rPr>
          <w:lang w:val="ru-RU"/>
        </w:rPr>
      </w:pPr>
      <w:r w:rsidRPr="00F33F1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1CEBA39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1) 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цифровизации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</w:p>
    <w:p w14:paraId="42CAE4DD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культуры;</w:t>
      </w:r>
    </w:p>
    <w:p w14:paraId="7CBAC90C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</w:t>
      </w:r>
      <w:r w:rsidRPr="00F33F12">
        <w:rPr>
          <w:rFonts w:ascii="Times New Roman" w:hAnsi="Times New Roman"/>
          <w:color w:val="000000"/>
          <w:sz w:val="28"/>
          <w:lang w:val="ru-RU"/>
        </w:rPr>
        <w:lastRenderedPageBreak/>
        <w:t>механизмах принятия бюджетных решений; особенностях профессиональной деятельности в экономической и финансовой сферах.</w:t>
      </w:r>
    </w:p>
    <w:p w14:paraId="24BFDE9A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разделов «Человек в обществе», «Духовная культура», «Экономическая жизнь общества».</w:t>
      </w:r>
    </w:p>
    <w:p w14:paraId="6FCB7C8E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прогресс, деятельность, социальные интересы, глобализация, личность, социализация, истина, мышление, 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международное разделение труда;</w:t>
      </w:r>
    </w:p>
    <w:p w14:paraId="6C763FC8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</w:p>
    <w:p w14:paraId="0F79C097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pacing w:val="-2"/>
          <w:sz w:val="28"/>
          <w:lang w:val="ru-RU"/>
        </w:rPr>
        <w:t xml:space="preserve">классифицировать и </w:t>
      </w:r>
      <w:proofErr w:type="spellStart"/>
      <w:r w:rsidRPr="00F33F12">
        <w:rPr>
          <w:rFonts w:ascii="Times New Roman" w:hAnsi="Times New Roman"/>
          <w:color w:val="000000"/>
          <w:spacing w:val="-2"/>
          <w:sz w:val="28"/>
          <w:lang w:val="ru-RU"/>
        </w:rPr>
        <w:t>типологизировать</w:t>
      </w:r>
      <w:proofErr w:type="spellEnd"/>
      <w:r w:rsidRPr="00F33F12">
        <w:rPr>
          <w:rFonts w:ascii="Times New Roman" w:hAnsi="Times New Roman"/>
          <w:color w:val="000000"/>
          <w:spacing w:val="-2"/>
          <w:sz w:val="28"/>
          <w:lang w:val="ru-RU"/>
        </w:rPr>
        <w:t xml:space="preserve">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производства, безработицы, финансовых услуг; типы и виды рыночных структур; факторы производства; источники финансирования предприятий</w:t>
      </w:r>
      <w:r w:rsidRPr="00F33F12">
        <w:rPr>
          <w:rFonts w:ascii="Times New Roman" w:hAnsi="Times New Roman"/>
          <w:color w:val="000000"/>
          <w:sz w:val="28"/>
          <w:lang w:val="ru-RU"/>
        </w:rPr>
        <w:t>.</w:t>
      </w:r>
    </w:p>
    <w:p w14:paraId="4CDE07BE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 xml:space="preserve">4) Владеть умениями устанавливать, выявлять, объяснять и конкретизировать примерами причинно-следственные, функциональные, </w:t>
      </w:r>
      <w:r w:rsidRPr="00F33F12">
        <w:rPr>
          <w:rFonts w:ascii="Times New Roman" w:hAnsi="Times New Roman"/>
          <w:color w:val="000000"/>
          <w:sz w:val="28"/>
          <w:lang w:val="ru-RU"/>
        </w:rPr>
        <w:lastRenderedPageBreak/>
        <w:t>иерархические и другие связи подсистем и элементов общества; материальной и духовной культуры; уровней и методов научного познания; мышления и деятельности; общественного и индивидуального сознания; чувственного и рационального познания; народной, массовой и элитарной культуры; экономической деятельности и проблем устойчивого развития; макроэкономических показателей и качества жизни; спроса и предложения;</w:t>
      </w:r>
    </w:p>
    <w:p w14:paraId="7CDBE846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духовной, экономической сферах жизни российского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</w:p>
    <w:p w14:paraId="1B6AC6FC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таблицах, схемах, диаграммах, графиках.</w:t>
      </w:r>
    </w:p>
    <w:p w14:paraId="6A606745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метод.</w:t>
      </w:r>
    </w:p>
    <w:p w14:paraId="0F66A4FA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 xml:space="preserve"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F33F12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14:paraId="6FD3B54D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 xml:space="preserve"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</w:t>
      </w:r>
      <w:r w:rsidRPr="00F33F12">
        <w:rPr>
          <w:rFonts w:ascii="Times New Roman" w:hAnsi="Times New Roman"/>
          <w:color w:val="000000"/>
          <w:sz w:val="28"/>
          <w:lang w:val="ru-RU"/>
        </w:rPr>
        <w:lastRenderedPageBreak/>
        <w:t>выводы, оценочные суждения, мнения при изучении разделов «Человек в обществе», «Духовная культура», «Экономическая жизнь общества».</w:t>
      </w:r>
    </w:p>
    <w:p w14:paraId="27DF4ACD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опорой на полученные знания об обществе,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14:paraId="3C456FD1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</w:p>
    <w:p w14:paraId="4EDF7A7E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9) Формулировать, основываясь на социальных ценностях и приобретенных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соотношения свободы и необходимости в деятельности человека; значения культурных ценностей и норм в жизни общества, в духовном развитии личности; роли государства в экономике; путей достижения экономического роста; взаимосвязи экономической свободы и социальной ответственности;</w:t>
      </w:r>
    </w:p>
    <w:p w14:paraId="6E6B1E3E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 xml:space="preserve"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этапах социализации;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 свободе совести;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</w:t>
      </w:r>
      <w:r w:rsidRPr="00F33F12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использовании мер государственной поддержки малого и среднего предпринимательства в Российской Федерации; выборе способов 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</w:p>
    <w:p w14:paraId="1E743500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10) 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</w:p>
    <w:p w14:paraId="6B21F9DE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11) Оценивать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14:paraId="117BB4AF" w14:textId="77777777" w:rsidR="007F7FD4" w:rsidRPr="00F33F12" w:rsidRDefault="00C55D33">
      <w:pPr>
        <w:spacing w:after="0"/>
        <w:ind w:firstLine="600"/>
        <w:jc w:val="both"/>
        <w:rPr>
          <w:lang w:val="ru-RU"/>
        </w:rPr>
      </w:pPr>
      <w:r w:rsidRPr="00F33F12"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</w:p>
    <w:p w14:paraId="51CF5AF1" w14:textId="77777777" w:rsidR="007F7FD4" w:rsidRPr="00F33F12" w:rsidRDefault="007F7FD4">
      <w:pPr>
        <w:rPr>
          <w:lang w:val="ru-RU"/>
        </w:rPr>
        <w:sectPr w:rsidR="007F7FD4" w:rsidRPr="00F33F12">
          <w:pgSz w:w="11906" w:h="16383"/>
          <w:pgMar w:top="1134" w:right="850" w:bottom="1134" w:left="1701" w:header="720" w:footer="720" w:gutter="0"/>
          <w:cols w:space="720"/>
        </w:sectPr>
      </w:pPr>
    </w:p>
    <w:p w14:paraId="1AE0A053" w14:textId="77777777" w:rsidR="007F7FD4" w:rsidRDefault="00C55D33">
      <w:pPr>
        <w:spacing w:after="0"/>
        <w:ind w:left="120"/>
      </w:pPr>
      <w:bookmarkStart w:id="8" w:name="block-51101818"/>
      <w:bookmarkEnd w:id="7"/>
      <w:r w:rsidRPr="00F33F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67362A6" w14:textId="77777777" w:rsidR="007F7FD4" w:rsidRDefault="00C55D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16"/>
        <w:gridCol w:w="5094"/>
        <w:gridCol w:w="955"/>
        <w:gridCol w:w="1841"/>
        <w:gridCol w:w="1910"/>
        <w:gridCol w:w="2824"/>
      </w:tblGrid>
      <w:tr w:rsidR="007F7FD4" w:rsidRPr="00E265D4" w14:paraId="55CCC4FA" w14:textId="77777777" w:rsidTr="00E265D4">
        <w:trPr>
          <w:trHeight w:val="144"/>
          <w:tblCellSpacing w:w="20" w:type="nil"/>
        </w:trPr>
        <w:tc>
          <w:tcPr>
            <w:tcW w:w="13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9C53A0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1F40C205" w14:textId="77777777" w:rsidR="007F7FD4" w:rsidRPr="00E265D4" w:rsidRDefault="007F7F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51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6009B1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Наименование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разделов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и </w:t>
            </w: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тем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программы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96096E8" w14:textId="77777777" w:rsidR="007F7FD4" w:rsidRPr="00E265D4" w:rsidRDefault="007F7F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8A0052" w14:textId="77777777" w:rsidR="007F7FD4" w:rsidRPr="00E265D4" w:rsidRDefault="00C55D33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3B32EA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(</w:t>
            </w: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) </w:t>
            </w: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01D0EC7" w14:textId="77777777" w:rsidR="007F7FD4" w:rsidRPr="00E265D4" w:rsidRDefault="007F7F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7F7FD4" w:rsidRPr="00E265D4" w14:paraId="5100B738" w14:textId="77777777" w:rsidTr="00E265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AD9F1C" w14:textId="77777777" w:rsidR="007F7FD4" w:rsidRPr="00E265D4" w:rsidRDefault="007F7FD4" w:rsidP="00E265D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BDCB6A" w14:textId="77777777" w:rsidR="007F7FD4" w:rsidRPr="00E265D4" w:rsidRDefault="007F7FD4" w:rsidP="00E265D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2317DF9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FBA727B" w14:textId="77777777" w:rsidR="007F7FD4" w:rsidRPr="00E265D4" w:rsidRDefault="007F7F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C694EC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234C2370" w14:textId="77777777" w:rsidR="007F7FD4" w:rsidRPr="00E265D4" w:rsidRDefault="007F7F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F84359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613C87FE" w14:textId="77777777" w:rsidR="007F7FD4" w:rsidRPr="00E265D4" w:rsidRDefault="007F7F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3A133B" w14:textId="77777777" w:rsidR="007F7FD4" w:rsidRPr="00E265D4" w:rsidRDefault="007F7FD4" w:rsidP="00E265D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7F7FD4" w:rsidRPr="00E265D4" w14:paraId="418A9EA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81B1B1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1.</w:t>
            </w: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Человек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обществе</w:t>
            </w:r>
            <w:proofErr w:type="spellEnd"/>
          </w:p>
        </w:tc>
      </w:tr>
      <w:tr w:rsidR="007F7FD4" w:rsidRPr="00284E8B" w14:paraId="48396F67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7DF648B5" w14:textId="77777777" w:rsidR="007F7FD4" w:rsidRPr="00E265D4" w:rsidRDefault="00C55D33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6C503D3D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Общество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общественные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D4A462B" w14:textId="77777777" w:rsidR="007F7FD4" w:rsidRPr="00E265D4" w:rsidRDefault="00C55D33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72C6F3" w14:textId="77777777" w:rsidR="007F7FD4" w:rsidRPr="00E265D4" w:rsidRDefault="00E265D4" w:rsidP="00DB219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471E43" w14:textId="77777777" w:rsidR="007F7FD4" w:rsidRPr="00E265D4" w:rsidRDefault="00E265D4" w:rsidP="001C391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60BCD8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06E6F358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5E73A074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14DF5A69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79C2092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9A643F" w14:textId="77777777" w:rsidR="00E265D4" w:rsidRPr="00E265D4" w:rsidRDefault="00DB2193" w:rsidP="00DB219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D048B3F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5EB8DF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2AF9BD0B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65123084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05DC159C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Развитие общества. Глобализация и ее противоречия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735A7CF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0739B80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E21352C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01B141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11BA695F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49D60BD6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3390FD77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5C588736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B47F94F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3342B9C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79C655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2BD84B92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376927B8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58259F40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Деятельность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65B392F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4AD9F3B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3C28E7F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9E185D7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7923F8FD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23D7D7F0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2A83D8FF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F287B11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F05F924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333BC3C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C921D7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15D43E70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7413F17A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3C23D7EC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61F434A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8653D75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EF38799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A5C71A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F7FD4" w:rsidRPr="00E265D4" w14:paraId="10C9EC66" w14:textId="77777777" w:rsidTr="00E265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6C0A42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DD248F6" w14:textId="77777777" w:rsidR="007F7FD4" w:rsidRPr="00E265D4" w:rsidRDefault="00C55D33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45EE0B" w14:textId="77777777" w:rsidR="007F7FD4" w:rsidRPr="00E265D4" w:rsidRDefault="007F7FD4" w:rsidP="00E265D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7F7FD4" w:rsidRPr="00E265D4" w14:paraId="70E771A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7EB4B6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2.</w:t>
            </w: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Духовная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E265D4" w:rsidRPr="00284E8B" w14:paraId="52A60751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7A00BF3A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09B51C12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Культура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ее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формы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40285BB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FD10A55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1864FF2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8B5D480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54C3C7B2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46739FF1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5CCBC182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Категории и принципы морали в жизни человека и развитии общества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FCB73B8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B230502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983C2D1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ED5A265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41B5D728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75D0CAAF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65FC7F4D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Наука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2ACA430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423788A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FD41B53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292D26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61D26B5A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780BF6E4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7E0B6F1A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Религия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7B23667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ADDCDEF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A320C5D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110AA7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4F9226B3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606D4EDC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5C772EBA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348897C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0CF33CF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8037D44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8E9774B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54D198BC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34E3928B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1979BF75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EB2A0A0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5C91202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DC4C88C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14E52F7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F7FD4" w:rsidRPr="00E265D4" w14:paraId="04C347D6" w14:textId="77777777" w:rsidTr="00E265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DD3752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CA00228" w14:textId="77777777" w:rsidR="007F7FD4" w:rsidRPr="00E265D4" w:rsidRDefault="00C55D33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7F894E" w14:textId="77777777" w:rsidR="007F7FD4" w:rsidRPr="00E265D4" w:rsidRDefault="007F7FD4" w:rsidP="00E265D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7F7FD4" w:rsidRPr="00E265D4" w14:paraId="014066E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A78FB1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>Раздел</w:t>
            </w:r>
            <w:proofErr w:type="spellEnd"/>
            <w:r w:rsidRPr="00E265D4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3.</w:t>
            </w: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Экономическая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жизнь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общества</w:t>
            </w:r>
            <w:proofErr w:type="spellEnd"/>
          </w:p>
        </w:tc>
      </w:tr>
      <w:tr w:rsidR="00E265D4" w:rsidRPr="00284E8B" w14:paraId="43D46A19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1EB93B9C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43309B47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Экономика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—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основа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жизнедеятельности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3AC1BC56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563009E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21B6AEA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0E171B7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4BF513A6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46F71B25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10D94105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Рыночные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отношения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9A029D7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07212D2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348C38E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982DA15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1AD4DC46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13FFA4BE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515FD3E8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Экономическая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64513EAD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BDE530F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B25229E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AADDBC5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0D5607B3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73133CBF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440E6AFD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Экономика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82B52A2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10E122E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3DC35F9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0F3AF8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0BA263A0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38721C12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0CABA14E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F57DABE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86F87B5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9B61F0B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AD1BF3C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30C0F5C3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6FD4AA4B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4C95EFCA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Экономика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2F1CEBA1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38851C3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FB56A40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B9ECE0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E265D4" w:rsidRPr="00284E8B" w14:paraId="61996409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75A11001" w14:textId="77777777" w:rsidR="00E265D4" w:rsidRPr="00E265D4" w:rsidRDefault="00E265D4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3.7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3EEFF238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Мировая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62C31ED" w14:textId="77777777" w:rsidR="00E265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88413EF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DFD9290" w14:textId="77777777" w:rsidR="00E265D4" w:rsidRPr="00E265D4" w:rsidRDefault="00E265D4" w:rsidP="00E265D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EC76E1" w14:textId="77777777" w:rsidR="00E265D4" w:rsidRPr="00E265D4" w:rsidRDefault="00E265D4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F7FD4" w:rsidRPr="00284E8B" w14:paraId="0B86FA64" w14:textId="77777777" w:rsidTr="00E265D4">
        <w:trPr>
          <w:trHeight w:val="144"/>
          <w:tblCellSpacing w:w="20" w:type="nil"/>
        </w:trPr>
        <w:tc>
          <w:tcPr>
            <w:tcW w:w="1396" w:type="dxa"/>
            <w:tcMar>
              <w:top w:w="50" w:type="dxa"/>
              <w:left w:w="100" w:type="dxa"/>
            </w:tcMar>
            <w:vAlign w:val="center"/>
          </w:tcPr>
          <w:p w14:paraId="549FA65A" w14:textId="77777777" w:rsidR="007F7FD4" w:rsidRPr="00E265D4" w:rsidRDefault="00C55D33" w:rsidP="00E265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3.8</w:t>
            </w:r>
          </w:p>
        </w:tc>
        <w:tc>
          <w:tcPr>
            <w:tcW w:w="5106" w:type="dxa"/>
            <w:tcMar>
              <w:top w:w="50" w:type="dxa"/>
              <w:left w:w="100" w:type="dxa"/>
            </w:tcMar>
            <w:vAlign w:val="center"/>
          </w:tcPr>
          <w:p w14:paraId="0BBDB8EB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Повторительно-обобщающий урок по разделу «Экономическая жизнь общества»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086BCA45" w14:textId="77777777" w:rsidR="007F7FD4" w:rsidRPr="00E265D4" w:rsidRDefault="00C55D33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3B63B4" w14:textId="77777777" w:rsidR="007F7F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0</w:t>
            </w:r>
            <w:r w:rsidR="00C55D33"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6CB16E" w14:textId="77777777" w:rsidR="007F7F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BDF95EA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F7FD4" w:rsidRPr="00E265D4" w14:paraId="169544E3" w14:textId="77777777" w:rsidTr="00E265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4093A3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Итого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по</w:t>
            </w:r>
            <w:proofErr w:type="spellEnd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4C6CAEBA" w14:textId="77777777" w:rsidR="007F7FD4" w:rsidRPr="00E265D4" w:rsidRDefault="00C55D33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77FF99" w14:textId="77777777" w:rsidR="007F7FD4" w:rsidRPr="00E265D4" w:rsidRDefault="007F7FD4" w:rsidP="00E265D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7F7FD4" w:rsidRPr="00284E8B" w14:paraId="7C796AB9" w14:textId="77777777" w:rsidTr="00E265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8063B2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137DA7F4" w14:textId="77777777" w:rsidR="007F7FD4" w:rsidRPr="00E265D4" w:rsidRDefault="00C55D33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A0F64F" w14:textId="77777777" w:rsidR="007F7F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161727" w14:textId="77777777" w:rsidR="007F7F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lang w:val="ru-RU"/>
              </w:rPr>
              <w:t>0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28326F0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E265D4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F7FD4" w:rsidRPr="00E265D4" w14:paraId="1708458E" w14:textId="77777777" w:rsidTr="00E265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003B7C" w14:textId="77777777" w:rsidR="007F7FD4" w:rsidRPr="00E265D4" w:rsidRDefault="00C55D33" w:rsidP="00E265D4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3" w:type="dxa"/>
            <w:tcMar>
              <w:top w:w="50" w:type="dxa"/>
              <w:left w:w="100" w:type="dxa"/>
            </w:tcMar>
            <w:vAlign w:val="center"/>
          </w:tcPr>
          <w:p w14:paraId="78F6F3C3" w14:textId="77777777" w:rsidR="007F7FD4" w:rsidRPr="00E265D4" w:rsidRDefault="00C55D33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27960" w14:textId="77777777" w:rsidR="007F7FD4" w:rsidRPr="00E265D4" w:rsidRDefault="00C55D33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272354" w14:textId="77777777" w:rsidR="007F7FD4" w:rsidRPr="00E265D4" w:rsidRDefault="00E265D4" w:rsidP="00E265D4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E265D4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3</w:t>
            </w:r>
            <w:r w:rsidR="00C55D33" w:rsidRPr="00E265D4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98323FB" w14:textId="77777777" w:rsidR="007F7FD4" w:rsidRPr="00E265D4" w:rsidRDefault="007F7FD4" w:rsidP="00E265D4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3361053F" w14:textId="77777777" w:rsidR="007F7FD4" w:rsidRDefault="007F7FD4">
      <w:pPr>
        <w:sectPr w:rsidR="007F7F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C12FF41" w14:textId="77777777" w:rsidR="007F7FD4" w:rsidRDefault="00C55D33">
      <w:pPr>
        <w:spacing w:after="0"/>
        <w:ind w:left="120"/>
      </w:pPr>
      <w:bookmarkStart w:id="9" w:name="block-5110181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6FD73162" w14:textId="77777777" w:rsidR="007F7FD4" w:rsidRDefault="00C55D3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0"/>
        <w:gridCol w:w="3348"/>
        <w:gridCol w:w="949"/>
        <w:gridCol w:w="1841"/>
        <w:gridCol w:w="1910"/>
        <w:gridCol w:w="1003"/>
        <w:gridCol w:w="1305"/>
        <w:gridCol w:w="2824"/>
      </w:tblGrid>
      <w:tr w:rsidR="00467637" w:rsidRPr="00DF2025" w14:paraId="7E8D41F1" w14:textId="77777777" w:rsidTr="008D21B1">
        <w:trPr>
          <w:trHeight w:val="144"/>
          <w:tblCellSpacing w:w="20" w:type="nil"/>
        </w:trPr>
        <w:tc>
          <w:tcPr>
            <w:tcW w:w="8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8E7576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14:paraId="4D3D0942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98F734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>урока</w:t>
            </w:r>
            <w:proofErr w:type="spellEnd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3C5051A5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700" w:type="dxa"/>
            <w:gridSpan w:val="3"/>
            <w:tcMar>
              <w:top w:w="50" w:type="dxa"/>
              <w:left w:w="100" w:type="dxa"/>
            </w:tcMar>
            <w:vAlign w:val="center"/>
          </w:tcPr>
          <w:p w14:paraId="7058F2EB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03" w:type="dxa"/>
            <w:vMerge w:val="restart"/>
          </w:tcPr>
          <w:p w14:paraId="1F6C0241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</w:p>
          <w:p w14:paraId="0D9F4C36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Дата по плану</w:t>
            </w:r>
          </w:p>
        </w:tc>
        <w:tc>
          <w:tcPr>
            <w:tcW w:w="13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3B69DE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>Дата</w:t>
            </w:r>
            <w:proofErr w:type="spellEnd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по факту</w:t>
            </w:r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959309C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AA84AC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>цифровые</w:t>
            </w:r>
            <w:proofErr w:type="spellEnd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>ресурсы</w:t>
            </w:r>
            <w:proofErr w:type="spellEnd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1B09692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67637" w:rsidRPr="00DF2025" w14:paraId="17F24F2F" w14:textId="77777777" w:rsidTr="008D21B1">
        <w:trPr>
          <w:trHeight w:val="144"/>
          <w:tblCellSpacing w:w="20" w:type="nil"/>
        </w:trPr>
        <w:tc>
          <w:tcPr>
            <w:tcW w:w="8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27B1C4" w14:textId="77777777" w:rsidR="00467637" w:rsidRPr="00DF2025" w:rsidRDefault="00467637" w:rsidP="00B3211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DB5F60" w14:textId="77777777" w:rsidR="00467637" w:rsidRPr="00DF2025" w:rsidRDefault="00467637" w:rsidP="00B3211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FE6E867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  <w:proofErr w:type="spellEnd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786E7AED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6EC930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52291047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624578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>работы</w:t>
            </w:r>
            <w:proofErr w:type="spellEnd"/>
            <w:r w:rsidRPr="00DF2025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310FBF9F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003" w:type="dxa"/>
            <w:vMerge/>
          </w:tcPr>
          <w:p w14:paraId="443704FD" w14:textId="77777777" w:rsidR="00467637" w:rsidRPr="00DF2025" w:rsidRDefault="00467637" w:rsidP="00B3211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C729AB" w14:textId="77777777" w:rsidR="00467637" w:rsidRPr="00DF2025" w:rsidRDefault="00467637" w:rsidP="00B3211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962ABD" w14:textId="77777777" w:rsidR="00467637" w:rsidRPr="00DF2025" w:rsidRDefault="00467637" w:rsidP="00B3211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467637" w:rsidRPr="00284E8B" w14:paraId="4B6CBBE0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5D46C3B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0148E915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Общество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как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5226F58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165CF5" w14:textId="77777777" w:rsidR="00467637" w:rsidRPr="00DF2025" w:rsidRDefault="00467637" w:rsidP="00C23E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5F90E13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6E9DDE78" w14:textId="211EDF0A" w:rsidR="00467637" w:rsidRPr="008D21B1" w:rsidRDefault="008D21B1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03.09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396C8D44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74444B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eccb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67637" w:rsidRPr="00284E8B" w14:paraId="1BF969EA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57056EB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61C34757" w14:textId="04366BD6" w:rsidR="00467637" w:rsidRPr="00DF2025" w:rsidRDefault="00284E8B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Входная</w:t>
            </w: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диагностика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94C9DF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6112DC1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C15125D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5F6E5E0A" w14:textId="01B9B3D7" w:rsidR="00467637" w:rsidRPr="008D21B1" w:rsidRDefault="008D21B1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08.09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81A80D3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CCD44E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eccc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637" w:rsidRPr="00DF2025" w14:paraId="70B27908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A60E49D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022F3421" w14:textId="36D397B5" w:rsidR="00467637" w:rsidRPr="00DF2025" w:rsidRDefault="00284E8B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Общество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общественные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7EF8857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B4E4DD8" w14:textId="6F6C8033" w:rsidR="00467637" w:rsidRPr="00DF2025" w:rsidRDefault="00C23E19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60D38F4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344EA841" w14:textId="6E6935D4" w:rsidR="00467637" w:rsidRPr="008D21B1" w:rsidRDefault="008D21B1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10.09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899A79F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C048B7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67637" w:rsidRPr="00284E8B" w14:paraId="24E23184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9DA1EF9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0FE2DBB3" w14:textId="23E434A9" w:rsidR="00467637" w:rsidRPr="00DF2025" w:rsidRDefault="00C23E19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C23E19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Социальные институты в обществе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D132012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1C2154D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DB7FEBD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16B49BB6" w14:textId="2F857FFD" w:rsidR="00467637" w:rsidRPr="008D21B1" w:rsidRDefault="008D21B1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15.09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9C6631F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AD5531C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ecc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467637" w:rsidRPr="00DF2025" w14:paraId="50100BA2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4924E5A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4BD48B6A" w14:textId="04C50938" w:rsidR="00467637" w:rsidRPr="00DF2025" w:rsidRDefault="00C23E19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3F54E9B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D555C4" w14:textId="029E1EB0" w:rsidR="00467637" w:rsidRPr="00DF2025" w:rsidRDefault="00C23E19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74828A7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564C7073" w14:textId="2215AB6A" w:rsidR="00467637" w:rsidRPr="008D21B1" w:rsidRDefault="008D21B1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17.09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D82C730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D206D5B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67637" w:rsidRPr="00DF2025" w14:paraId="35BB2900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29B1BF3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638BE170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8546D51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9F277EC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5EF54C0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5993368B" w14:textId="03311C6F" w:rsidR="00467637" w:rsidRPr="008D21B1" w:rsidRDefault="008D21B1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22.09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FA068CE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E19FC5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67637" w:rsidRPr="00DF2025" w14:paraId="519302A9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820B612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49F5BEE8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Многообразие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общественного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развития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3A9B979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13D4613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6B62F21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063AD1DE" w14:textId="6E4C0314" w:rsidR="00467637" w:rsidRPr="008D21B1" w:rsidRDefault="008D21B1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24.09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991F310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26763F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67637" w:rsidRPr="00DF2025" w14:paraId="707BE5FC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FD9FAF1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387CB875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Общественный прогресс и его последствия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BD303B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BF0051A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2007CBB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57BDD3F2" w14:textId="45A72966" w:rsidR="00467637" w:rsidRPr="008D21B1" w:rsidRDefault="008D21B1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29.09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878C5BB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C46501B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67637" w:rsidRPr="00284E8B" w14:paraId="03ACBBDE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C32EE01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28E18723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Глобализация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ее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противоречия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0A1D55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2143AFD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D27F885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5175BC7D" w14:textId="58B07E33" w:rsidR="00467637" w:rsidRPr="008D21B1" w:rsidRDefault="008D21B1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01.10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CCCEDC4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CA3053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eca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67637" w:rsidRPr="00284E8B" w14:paraId="12C7CD88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4AFF3B7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3D257292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Личность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современном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A922A1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3A2614A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77B35D1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6CCC55E9" w14:textId="20DC0F7A" w:rsidR="00467637" w:rsidRPr="008D21B1" w:rsidRDefault="008D21B1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06.10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608B451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6FA7E30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ecb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467637" w:rsidRPr="00284E8B" w14:paraId="45F193F1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624A8EF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17719A17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311FD8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39FAA38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F51C67E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1F388054" w14:textId="33F4888C" w:rsidR="00467637" w:rsidRPr="008D21B1" w:rsidRDefault="008D21B1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08.10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59FE4F7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21FB863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ecbe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637" w:rsidRPr="00284E8B" w14:paraId="7C6097FD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FC566A1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32FF25C6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Общественное и индивидуальное сознание.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Самосознание и социальное поведение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158FD5E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8E4D2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DFCA9DB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10D24ED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204E92C2" w14:textId="6FBFA0C6" w:rsidR="00467637" w:rsidRPr="008D21B1" w:rsidRDefault="008D21B1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13.10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160DD4B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C163E4A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ecb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67637" w:rsidRPr="00284E8B" w14:paraId="48873815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0B3BB13" w14:textId="2CC2C8C8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2A1C8C9D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Деятельность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4B2C2B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2EA2BE2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CA27B22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205A8EE9" w14:textId="0B603C06" w:rsidR="00467637" w:rsidRPr="008D21B1" w:rsidRDefault="008D21B1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15.10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D294607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3705C06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ecb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637" w:rsidRPr="00284E8B" w14:paraId="49013770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67F58AC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5E796632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2527057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FACB430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F897591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57703D9A" w14:textId="1E9BA76F" w:rsidR="00467637" w:rsidRPr="008D21B1" w:rsidRDefault="008D21B1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20.10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7F81597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60F0C2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ecba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67637" w:rsidRPr="00284E8B" w14:paraId="35244729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EB8B248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1E9C51E5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Познавательная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деятельность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DFE7A95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6B18F67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4D74432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016033F2" w14:textId="3C711C0F" w:rsidR="00467637" w:rsidRPr="008D21B1" w:rsidRDefault="008D21B1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22.10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2B56F1A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742E62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ecbbaa</w:t>
              </w:r>
              <w:proofErr w:type="spellEnd"/>
            </w:hyperlink>
          </w:p>
        </w:tc>
      </w:tr>
      <w:tr w:rsidR="00467637" w:rsidRPr="00284E8B" w14:paraId="49F7A841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BCAB667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3AC46456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Истина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ее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4A05B2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1C937F6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F7497FC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56F75A31" w14:textId="3E6D88B5" w:rsidR="00467637" w:rsidRPr="008D21B1" w:rsidRDefault="008D21B1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05.11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A4BEAC1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D79EFF6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ecbd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67637" w:rsidRPr="00284E8B" w14:paraId="32EB6720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CFE9111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0D100FA5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Научное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познание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34F7F2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718D1EF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E3AA18D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5A54955B" w14:textId="49633F62" w:rsidR="00467637" w:rsidRPr="008D21B1" w:rsidRDefault="001D36DB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06.11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9F2BD11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4C1C6D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ecceec</w:t>
              </w:r>
              <w:proofErr w:type="spellEnd"/>
            </w:hyperlink>
          </w:p>
        </w:tc>
      </w:tr>
      <w:tr w:rsidR="00467637" w:rsidRPr="00284E8B" w14:paraId="2D71FA54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BE01543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2E9C6EA0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Повторительно-обобщающий урок по теме «Человек в обществе»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24CCE4F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79392E7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777878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03" w:type="dxa"/>
          </w:tcPr>
          <w:p w14:paraId="6955512F" w14:textId="74314074" w:rsidR="00467637" w:rsidRPr="008D21B1" w:rsidRDefault="001D36DB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10.11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9185DC1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D17B40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ecd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467637" w:rsidRPr="00284E8B" w14:paraId="2108EFAC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89D2536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0FA9410B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Духовная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деятельность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B30EDDA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F21C080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CE2D586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05266C85" w14:textId="64EE044C" w:rsidR="00467637" w:rsidRPr="008D21B1" w:rsidRDefault="001D36DB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12.11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E1DE0F1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B4B40FC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ecbe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67637" w:rsidRPr="00284E8B" w14:paraId="55B1A662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EDF5114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083663EE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Культура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ее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формы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9A45816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0D4076E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12DCCB9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55138CCE" w14:textId="286A9D0C" w:rsidR="00467637" w:rsidRPr="008D21B1" w:rsidRDefault="001D36DB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17.11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A0D8C22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C5DCBB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ecaa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67637" w:rsidRPr="00284E8B" w14:paraId="3A0BA6E8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B48DD23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555851E5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84A914A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FB48838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BDA98FE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3C2C4182" w14:textId="2E29A531" w:rsidR="00467637" w:rsidRPr="008D21B1" w:rsidRDefault="001D36DB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19.11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8D9EE2C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B92CE93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ecab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67637" w:rsidRPr="00284E8B" w14:paraId="0C028EAC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C0EF363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149C0664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Мораль как общечеловеческая ценность и социальный регулятор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ADF3AF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C6A53BE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61B91B1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2AB0FBE8" w14:textId="78F47333" w:rsidR="00467637" w:rsidRPr="008D21B1" w:rsidRDefault="001D36DB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24.11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2BCCD7E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0244F4B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ecacd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67637" w:rsidRPr="00284E8B" w14:paraId="71ABE2E2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59280638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6F83813A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Категории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морали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017865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A748AF1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40307A2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7348A1A6" w14:textId="2FB821C0" w:rsidR="00467637" w:rsidRPr="008D21B1" w:rsidRDefault="001D36DB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26.11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46E484D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5D89A7F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ecc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467637" w:rsidRPr="00284E8B" w14:paraId="210AE547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A2BF5C1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337FDE7B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Гражданственность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патриотизм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B86E7B4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173C820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1D11E09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6E7A11C3" w14:textId="6377E83C" w:rsidR="00467637" w:rsidRPr="008D21B1" w:rsidRDefault="001D36DB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01.12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C086584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92B6693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ecc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467637" w:rsidRPr="00284E8B" w14:paraId="317ABADF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A0AA065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44B82718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Наука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ее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7C0ACD7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5B3AE3D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93036D9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09B4F0C3" w14:textId="355F3605" w:rsidR="00467637" w:rsidRPr="008D21B1" w:rsidRDefault="001D36DB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03.12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D8518B7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12274D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ecbd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67637" w:rsidRPr="00284E8B" w14:paraId="1FE83495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C5FC744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116C55C5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42326C9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39393AF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F956FEC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02F3984A" w14:textId="01DF895E" w:rsidR="00467637" w:rsidRPr="008D21B1" w:rsidRDefault="001D36DB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08.12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6260368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B5D934A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ecbd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67637" w:rsidRPr="00284E8B" w14:paraId="7C591F56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A360289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750C0367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Образование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современном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8EB8B1D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F44CBC0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D495405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01294AC4" w14:textId="2B74AC29" w:rsidR="00467637" w:rsidRPr="008D21B1" w:rsidRDefault="001D36DB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825F9ED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F1BFD5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ecc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467637" w:rsidRPr="00284E8B" w14:paraId="50EE6AE8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2141D62" w14:textId="77777777" w:rsidR="00467637" w:rsidRPr="00DF2025" w:rsidRDefault="00467637" w:rsidP="00B321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58B7E4E2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направления развития образования в Российской Федерации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1D4995B" w14:textId="77777777" w:rsidR="00467637" w:rsidRPr="00DF2025" w:rsidRDefault="00467637" w:rsidP="00B3211D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40C0E13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D84DCD3" w14:textId="77777777" w:rsidR="00467637" w:rsidRPr="00DF2025" w:rsidRDefault="00467637" w:rsidP="00B321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3D18501D" w14:textId="03EEDC61" w:rsidR="00467637" w:rsidRPr="008D21B1" w:rsidRDefault="001D36DB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15.12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8C62A9F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55DF78C" w14:textId="77777777" w:rsidR="00467637" w:rsidRPr="00DF2025" w:rsidRDefault="00467637" w:rsidP="00B3211D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ecc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1D36DB" w:rsidRPr="00284E8B" w14:paraId="5F4C99A6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5883732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35BA6F1A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C450E8A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04B92A9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E461EA8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2312F4E4" w14:textId="32BA3770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9498AD9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5606D45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ecb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07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D36DB" w:rsidRPr="00DF2025" w14:paraId="4ACEB2AF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8AF6E3E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1D24FA72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Мировые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национальные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религии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EA8AA8D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7A3B379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E28F109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03B3DC6F" w14:textId="587E1C2A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22.12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61C5309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7AA4967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D36DB" w:rsidRPr="00284E8B" w14:paraId="32515C4F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6A9BB3D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688100EE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Искусство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80D8859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7A3488A8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C6B9C6D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575CE421" w14:textId="6163B539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1A89A5C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C368320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ecae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D36DB" w:rsidRPr="00DF2025" w14:paraId="6B1C7923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64F1BF0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53EFACD7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 и искусства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CC68840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F545D29" w14:textId="77777777" w:rsidR="001D36DB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765D86A" w14:textId="2CED86AD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63C3965" w14:textId="77777777" w:rsidR="001D36DB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2C3A30" w14:textId="5286BE38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0BF23886" w14:textId="77777777" w:rsidR="001D36DB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14:paraId="51DDBCEF" w14:textId="77777777" w:rsidR="001D36DB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  <w:p w14:paraId="30C141EB" w14:textId="666F2B51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29.12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10A9F3B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F8B3928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D36DB" w:rsidRPr="00284E8B" w14:paraId="5FBEBC21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E60359A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0BF53D2D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A388DDC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6A718B3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36B5476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1793E6A5" w14:textId="74C01B03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12.01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0040F20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6C50787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ecc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1D36DB" w:rsidRPr="00284E8B" w14:paraId="0606B543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3442205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57D9E019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C770775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D65EE51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7478F6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03" w:type="dxa"/>
          </w:tcPr>
          <w:p w14:paraId="51513F8C" w14:textId="33A0E690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14.01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34FFB0F5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0346B56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ecc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D36DB" w:rsidRPr="00284E8B" w14:paraId="14C6C2D1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A6477D9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0B5695A1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Экономика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–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основа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жизнедеятельности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B6F425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CC0DAD3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D97B103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7F6E8A57" w14:textId="7B2CF2B3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19.01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EBE2C08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AC15A1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ecd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36DB" w:rsidRPr="00284E8B" w14:paraId="7DAE9AC2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82C932F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511741F2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449D2E2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F2BE625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228DC33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24948AAA" w14:textId="40ECDA2F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21.01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198523A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B977D4B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ecf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1D36DB" w:rsidRPr="00DF2025" w14:paraId="60E6DB62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E73EFB3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30BF7D2C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Экономика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как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D31BDFA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851F41E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B0EE3A3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453FBBA8" w14:textId="5D00F1F1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26.01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390EF4E6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D5DF5E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D36DB" w:rsidRPr="00284E8B" w14:paraId="3A004541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37B2E53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77ACD2F5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Экономические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25F2AC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6DB7918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CC14191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1CFD4C31" w14:textId="6C343118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3C60B8A9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5990276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ecd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36DB" w:rsidRPr="00284E8B" w14:paraId="1D928739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76DA708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04AD9E46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Экономический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9D9808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FDE3204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A318564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48D7212C" w14:textId="6EF21B5C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02078A5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8C0F561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ecf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1D36DB" w:rsidRPr="00DF2025" w14:paraId="2DC7DA60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95A56AC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39BBCA78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Экономический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532A18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582C604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4F3657C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388944AD" w14:textId="4FFD26E6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09.02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051C79CB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079052A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D36DB" w:rsidRPr="00284E8B" w14:paraId="260B8EB9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7115E9A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20672FF6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Рыночные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отношения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в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1A7A711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7C10195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26672C5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7F4DA789" w14:textId="2EA43F9E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12126E8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FDE8119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ecd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360</w:t>
              </w:r>
            </w:hyperlink>
          </w:p>
        </w:tc>
      </w:tr>
      <w:tr w:rsidR="001D36DB" w:rsidRPr="00284E8B" w14:paraId="7B106A45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46F259A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570248FB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Рыночные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DB69C54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197FF82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F31F286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2A31BF6B" w14:textId="4D739E19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1894350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9E82CEE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ecd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6DB" w:rsidRPr="00284E8B" w14:paraId="44FCDE81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FC9C1AB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3A17867A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38EC97E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7D4B215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5C071CD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42DA725B" w14:textId="3E49366A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161DF54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2C1844A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ecd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36DB" w:rsidRPr="00DF2025" w14:paraId="74D78F8C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3F0C99D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37736234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Государственное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регулирование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08B3A62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84BA51B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909DF0A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3ABE617E" w14:textId="3B67ABBF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34AEF6F7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45338E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D36DB" w:rsidRPr="00DF2025" w14:paraId="2FED75E9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CAADA36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1181EFE9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Особенности рыночных отношений в современной экономике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DD6A27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93E2FF7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1C2C962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18B4865A" w14:textId="5483132C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25.02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092E4B0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5C2467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D36DB" w:rsidRPr="00284E8B" w14:paraId="3F36B62F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3D1341A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4BC895B9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Рынок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924B099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F97C7FB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CDFBF53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6EBBB681" w14:textId="676CD9EF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02.03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32556D86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2576E7F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ece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1D36DB" w:rsidRPr="00284E8B" w14:paraId="5D29DF35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0F7FDD2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34D1257A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Экономическая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977809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BE4CC63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381A0A5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7EFCB9FF" w14:textId="55F183A2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04.03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0786698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604B1E7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ecf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1D36DB" w:rsidRPr="00284E8B" w14:paraId="6AA7CE20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A64CA7F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77B94698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Рациональное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экономическое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поведение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9D63AF8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AA0F869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C66B674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2B723F9B" w14:textId="193936A8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10.03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8FEF160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77EE86F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ece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aa</w:t>
              </w:r>
            </w:hyperlink>
          </w:p>
        </w:tc>
      </w:tr>
      <w:tr w:rsidR="001D36DB" w:rsidRPr="00284E8B" w14:paraId="67014869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29B9FBB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674B974E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Экономика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F88B63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F083F11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A682A71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393124E4" w14:textId="72A3F465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11.03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2D6111A0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FEDF5F2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ecd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1D36DB" w:rsidRPr="00284E8B" w14:paraId="79B4EF09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743DBF5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415A0A7D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Факторы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6513800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4DE22A0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38E35108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03A871E2" w14:textId="16E3C566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16.03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02593A3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C9DB851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ecd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36DB" w:rsidRPr="00284E8B" w14:paraId="4DBE2D24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D4336F7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06A05D9A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Эффективность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1339571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2F8E83E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1F26458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2B006B4C" w14:textId="3B189386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18.03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A210898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0537BB8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ecd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1D36DB" w:rsidRPr="00284E8B" w14:paraId="1233DBE6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3D69C1E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2B2FDCCD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Предпринимательская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367D43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370568B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7B4FF38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15AFD054" w14:textId="646ECA20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23.03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4D7D6D9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759FC61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ecdaf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D36DB" w:rsidRPr="00284E8B" w14:paraId="1B1E4F1C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A87C50B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759F2390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245314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0D942B91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858128D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35CC5987" w14:textId="094D2597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25.03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B93739F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2C783F6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ecdd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D36DB" w:rsidRPr="00284E8B" w14:paraId="64C3526A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4CD975F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0E350C2E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Банковская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20ED25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E367345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9F0D4D7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17220D7B" w14:textId="33335099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06.04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06BE534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44B43D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ecdd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D36DB" w:rsidRPr="00284E8B" w14:paraId="656575AE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343D8693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3760759E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A8CFB6E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D9653F2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B1F5276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2BAB7A1F" w14:textId="76D458A9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08.04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6C78B779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E239058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ece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1D36DB" w:rsidRPr="00284E8B" w14:paraId="246E9436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0607BD7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107BA29A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Экономика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и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государство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219A9F6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D9A3D87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1375D82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440AE233" w14:textId="4B5A39FD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13.04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0948B2D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DAC420D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ecea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D36DB" w:rsidRPr="00284E8B" w14:paraId="0F987368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138AAE4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3600CD69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Бюджетная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политика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7D51427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473024C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6B2BE730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0E510484" w14:textId="5F6F7CA5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15.04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526FAF8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376CCB7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ecec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1D36DB" w:rsidRPr="00DF2025" w14:paraId="6333515B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69017F9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40F49854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284A570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5CB61C6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672C997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0CAC7C7A" w14:textId="58536BAF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20.04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03006E5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D857055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</w:tr>
      <w:tr w:rsidR="001D36DB" w:rsidRPr="00284E8B" w14:paraId="7FF88806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42C50027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1AA3A7D2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Мировая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69D9FD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5EDC8950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D8CAA10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28650626" w14:textId="1356FAE2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22.04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6A9AD95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674F56F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ecf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aa</w:t>
              </w:r>
            </w:hyperlink>
          </w:p>
        </w:tc>
      </w:tr>
      <w:tr w:rsidR="001D36DB" w:rsidRPr="00284E8B" w14:paraId="3A7B82F9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C87532D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6E8ECF12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Особенности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международной</w:t>
            </w:r>
            <w:proofErr w:type="spellEnd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7AACAC4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6E31AA53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2602C5D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3E92A927" w14:textId="58D9A263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27.04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B700DF2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4D3C00D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ecf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1D36DB" w:rsidRPr="00284E8B" w14:paraId="35AF722E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F5C528A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03D747EF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EF6075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1E545108" w14:textId="77777777" w:rsidR="001D36DB" w:rsidRPr="00DF2025" w:rsidRDefault="001D36DB" w:rsidP="001D36D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3B5625F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8B8E6A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003" w:type="dxa"/>
          </w:tcPr>
          <w:p w14:paraId="01823F61" w14:textId="77777777" w:rsidR="001D36DB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  <w:p w14:paraId="04E318F5" w14:textId="18A51717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29.04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7411512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36D21D01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ecfce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36DB" w:rsidRPr="00284E8B" w14:paraId="40556426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6BC3152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1CBCCBC4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1E1E1CB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FD614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BE492FD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AE79F98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63FDC5AF" w14:textId="77777777" w:rsidR="001D36DB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  <w:p w14:paraId="02E26017" w14:textId="48D2BD67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04.05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418D0BFA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5B114372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ecfe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1D36DB" w:rsidRPr="00284E8B" w14:paraId="4B96EC41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26EFE9B0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5CE4BD48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E3E63C6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A867CFE" w14:textId="77777777" w:rsidR="001D36DB" w:rsidRPr="00DF2025" w:rsidRDefault="001D36DB" w:rsidP="001D36DB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247602DA" w14:textId="77777777" w:rsidR="001D36DB" w:rsidRPr="00DF2025" w:rsidRDefault="001D36DB" w:rsidP="001D36DB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5C956E3C" w14:textId="77777777" w:rsidR="001D36DB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  <w:p w14:paraId="5E583238" w14:textId="03EA08C3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06.05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788B840E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B55F4A4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bcc</w:t>
              </w:r>
            </w:hyperlink>
          </w:p>
        </w:tc>
      </w:tr>
      <w:tr w:rsidR="001D36DB" w:rsidRPr="00284E8B" w14:paraId="49D7C60E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7F247AF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24B50F1E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проектно-исследовательской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111C631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1ED2CE7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72E0715B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2769AF4A" w14:textId="6E7AFD22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12.05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C766DD8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660C7A5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dca</w:t>
              </w:r>
              <w:proofErr w:type="spellEnd"/>
            </w:hyperlink>
          </w:p>
        </w:tc>
      </w:tr>
      <w:tr w:rsidR="001D36DB" w:rsidRPr="00284E8B" w14:paraId="5B24079A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75D5DB01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283F9FFD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E972AC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35E0E815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10343EEE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3F5EE702" w14:textId="683F311D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13.05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36D11A8F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EF4A9D5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218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1D36DB" w:rsidRPr="00284E8B" w14:paraId="63952E61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104473C4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2D19F15C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74D1104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4292A1F1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0E5B6C13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644DE05A" w14:textId="53C3B18C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18.05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1AA4D987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39DB0C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23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D36DB" w:rsidRPr="00284E8B" w14:paraId="270867A0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6D2122F7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2B4754DE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A8F9B4B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14:paraId="22457380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5D6CB483" w14:textId="77777777" w:rsidR="001D36DB" w:rsidRPr="00DF2025" w:rsidRDefault="001D36DB" w:rsidP="001D3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2E55FC94" w14:textId="60F2A856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20.05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33C77E53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074617B6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25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D36DB" w:rsidRPr="00284E8B" w14:paraId="300C8364" w14:textId="77777777" w:rsidTr="008D21B1">
        <w:trPr>
          <w:trHeight w:val="144"/>
          <w:tblCellSpacing w:w="20" w:type="nil"/>
        </w:trPr>
        <w:tc>
          <w:tcPr>
            <w:tcW w:w="860" w:type="dxa"/>
            <w:tcMar>
              <w:top w:w="50" w:type="dxa"/>
              <w:left w:w="100" w:type="dxa"/>
            </w:tcMar>
            <w:vAlign w:val="center"/>
          </w:tcPr>
          <w:p w14:paraId="087C3C0C" w14:textId="77777777" w:rsidR="001D36DB" w:rsidRPr="00DF2025" w:rsidRDefault="001D36DB" w:rsidP="001D36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48" w:type="dxa"/>
            <w:tcMar>
              <w:top w:w="50" w:type="dxa"/>
              <w:left w:w="100" w:type="dxa"/>
            </w:tcMar>
            <w:vAlign w:val="center"/>
          </w:tcPr>
          <w:p w14:paraId="21184073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6D3612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03685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F847F7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03" w:type="dxa"/>
          </w:tcPr>
          <w:p w14:paraId="71ED7252" w14:textId="03CCB814" w:rsidR="001D36DB" w:rsidRPr="008D21B1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25.05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3D479858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EAC38D0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F202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D36DB" w:rsidRPr="00DF2025" w14:paraId="6D56655C" w14:textId="77777777" w:rsidTr="008D21B1">
        <w:trPr>
          <w:trHeight w:val="144"/>
          <w:tblCellSpacing w:w="20" w:type="nil"/>
        </w:trPr>
        <w:tc>
          <w:tcPr>
            <w:tcW w:w="4208" w:type="dxa"/>
            <w:gridSpan w:val="2"/>
            <w:tcMar>
              <w:top w:w="50" w:type="dxa"/>
              <w:left w:w="100" w:type="dxa"/>
            </w:tcMar>
            <w:vAlign w:val="center"/>
          </w:tcPr>
          <w:p w14:paraId="6B1968AB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8D1640D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DF2025">
              <w:rPr>
                <w:rFonts w:ascii="Times New Roman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F83159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89E905" w14:textId="77777777" w:rsidR="001D36DB" w:rsidRPr="00DF2025" w:rsidRDefault="001D36DB" w:rsidP="001D36D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02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003" w:type="dxa"/>
          </w:tcPr>
          <w:p w14:paraId="5CBD1572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14:paraId="5CEC8BD5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9BD46EA" w14:textId="77777777" w:rsidR="001D36DB" w:rsidRPr="00DF2025" w:rsidRDefault="001D36DB" w:rsidP="001D36DB">
            <w:pPr>
              <w:spacing w:after="0" w:line="240" w:lineRule="auto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</w:p>
        </w:tc>
      </w:tr>
    </w:tbl>
    <w:p w14:paraId="267B590F" w14:textId="77777777" w:rsidR="007F7FD4" w:rsidRDefault="007F7FD4">
      <w:pPr>
        <w:sectPr w:rsidR="007F7FD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1457CF" w14:textId="77777777" w:rsidR="007F7FD4" w:rsidRPr="00F33F12" w:rsidRDefault="00C55D33">
      <w:pPr>
        <w:spacing w:before="199" w:after="199"/>
        <w:ind w:left="120"/>
        <w:rPr>
          <w:lang w:val="ru-RU"/>
        </w:rPr>
      </w:pPr>
      <w:bookmarkStart w:id="10" w:name="block-51101825"/>
      <w:bookmarkEnd w:id="9"/>
      <w:r w:rsidRPr="00F33F1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5879855A" w14:textId="77777777" w:rsidR="007F7FD4" w:rsidRDefault="00C55D3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48FDAFC7" w14:textId="77777777" w:rsidR="007F7FD4" w:rsidRDefault="007F7FD4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7F7FD4" w:rsidRPr="00284E8B" w14:paraId="5AB9FF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4D3637" w14:textId="77777777" w:rsidR="007F7FD4" w:rsidRDefault="00C55D3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825BC69" w14:textId="77777777" w:rsidR="007F7FD4" w:rsidRPr="00F33F12" w:rsidRDefault="00C55D33">
            <w:pPr>
              <w:spacing w:after="0"/>
              <w:ind w:left="243"/>
              <w:rPr>
                <w:lang w:val="ru-RU"/>
              </w:rPr>
            </w:pPr>
            <w:r w:rsidRPr="00F33F1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F7FD4" w14:paraId="5A5C19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8EBF49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B4D2A48" w14:textId="77777777" w:rsidR="007F7FD4" w:rsidRDefault="00C55D3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</w:tr>
      <w:tr w:rsidR="007F7FD4" w:rsidRPr="00284E8B" w14:paraId="2F9A469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A4720AB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5BD05F5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её формах; особенностях процесса цифровизации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её этапах в современных условиях; деятельности и её структуре; сознании, самосознании и социальном поведении; познании мира; истине и её критериях; формах и методах мышления</w:t>
            </w:r>
          </w:p>
        </w:tc>
      </w:tr>
      <w:tr w:rsidR="007F7FD4" w:rsidRPr="00284E8B" w14:paraId="7527DB0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921C37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C514745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«Человек в обществе»</w:t>
            </w:r>
          </w:p>
        </w:tc>
      </w:tr>
      <w:tr w:rsidR="007F7FD4" w:rsidRPr="00284E8B" w14:paraId="2BFE1F1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09DDBB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68C081B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</w:t>
            </w: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общественный прогресс, деятельность, социальные интересы, глобализация, личность, социализация, истина, мышление; </w:t>
            </w:r>
          </w:p>
          <w:p w14:paraId="351FBDFD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общество, личность, свобода;</w:t>
            </w:r>
          </w:p>
          <w:p w14:paraId="1DC86602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и </w:t>
            </w:r>
            <w:proofErr w:type="spellStart"/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типологизировать</w:t>
            </w:r>
            <w:proofErr w:type="spellEnd"/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деятельности</w:t>
            </w:r>
          </w:p>
        </w:tc>
      </w:tr>
      <w:tr w:rsidR="007F7FD4" w:rsidRPr="00284E8B" w14:paraId="56521D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FA7577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9792919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владеть уровнями и методами научного познания, мышления и деятельности, общественного и индивидуального сознания, чувственного и рационального познания;</w:t>
            </w:r>
          </w:p>
          <w:p w14:paraId="382AA03D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жизни российского общества, противоречивого характера общественного прогресса, глобализации</w:t>
            </w:r>
          </w:p>
        </w:tc>
      </w:tr>
      <w:tr w:rsidR="007F7FD4" w:rsidRPr="00284E8B" w14:paraId="463CAF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38F8F8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FB3F7F7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7F7FD4" w:rsidRPr="00284E8B" w14:paraId="5751E22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286303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56B1DF1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знания, полученные при изучении раздела «Человек в обществе» для анализа социальной информации о многообразии путей и форм общественного развития, российском обществе, об угрозах и вызовах развития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196874B4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«Человек в </w:t>
            </w: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обществе»</w:t>
            </w:r>
          </w:p>
        </w:tc>
      </w:tr>
      <w:tr w:rsidR="007F7FD4" w:rsidRPr="00284E8B" w14:paraId="7ECA1EC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B5EA871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970FDEB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об обществе, о человеке, его познавательной деятельности и творческой активности,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7F7FD4" w:rsidRPr="00284E8B" w14:paraId="15DD7B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0B7C41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2AA99DC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раздела «Человек в обществе»</w:t>
            </w:r>
          </w:p>
        </w:tc>
      </w:tr>
      <w:tr w:rsidR="007F7FD4" w:rsidRPr="00284E8B" w14:paraId="35B3638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D29518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5AEB2A7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основываясь на социальных ценностях и приобретённых знаниях о человеке в обществе, собственные суждения и аргументы по проблемам влияния социокультурных факторов на формирование личности, противоречивых последствий глобализации, соотношения свободы и необходимости в деятельности человека;</w:t>
            </w:r>
          </w:p>
          <w:p w14:paraId="7A089119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положения, в том числе о типах общества, многообразии путей и форм общественного развития, человеке как результате биологической и социокультурной эволюции, многообразии видов деятельности и её мотивации, этапах социализации,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7F7FD4" w:rsidRPr="00284E8B" w14:paraId="161E8D1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FDAD79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7F4D1B9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социальную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в том числе поступающую по каналам сетевых коммуникаций, определять степень достоверности информации; соотносить различные оценки </w:t>
            </w: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7F7FD4" w:rsidRPr="00284E8B" w14:paraId="70919F1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174788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11FEB45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7F7FD4" w14:paraId="37BD97F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920EDA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75089A8" w14:textId="77777777" w:rsidR="007F7FD4" w:rsidRDefault="00C55D3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7F7FD4" w:rsidRPr="00284E8B" w14:paraId="436052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7AF54E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B219BBC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знаниями об историческом и этническом многообразии культур, связи духовной и материальной культуры, особенностях профессиональной деятельности в области науки и культуры</w:t>
            </w:r>
          </w:p>
        </w:tc>
      </w:tr>
      <w:tr w:rsidR="007F7FD4" w:rsidRPr="00284E8B" w14:paraId="42AFF5F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47760A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D88584B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государства, на примерах раздела «Духовная культура»</w:t>
            </w:r>
          </w:p>
        </w:tc>
      </w:tr>
      <w:tr w:rsidR="007F7FD4" w:rsidRPr="00284E8B" w14:paraId="5B1D5A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7C9BFC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E7911C7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мораль, мировоззрение;</w:t>
            </w:r>
          </w:p>
          <w:p w14:paraId="55ABC340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культура;</w:t>
            </w:r>
          </w:p>
          <w:p w14:paraId="396E64CA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и </w:t>
            </w:r>
            <w:proofErr w:type="spellStart"/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типологизировать</w:t>
            </w:r>
            <w:proofErr w:type="spellEnd"/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основе предложенных </w:t>
            </w: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критериев используемые в социальных науках понятия и термины, отражающие явления и процессы социальной действительности, в том числе: виды знания, науки, религий; виды и уровни образования в Российской Федерации</w:t>
            </w:r>
          </w:p>
        </w:tc>
      </w:tr>
      <w:tr w:rsidR="007F7FD4" w:rsidRPr="00284E8B" w14:paraId="2D05AF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258E0F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BC799B6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общества, материальной и духовной культуры, массовой и элитарной культуры;</w:t>
            </w:r>
          </w:p>
          <w:p w14:paraId="0360A0CE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духовной сфере жизни российского общества, культурного многообразия современного общества, возрастания роли науки в современном обществе; 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7F7FD4" w:rsidRPr="00284E8B" w14:paraId="65344F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293DA6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F2EE5D8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7F7FD4" w:rsidRPr="00284E8B" w14:paraId="211AD2F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D919FE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DC6DA9E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«Духовная культура» для анализа социальной информации о развитии духовной культуры,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50BDEC30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«Духовная культура»</w:t>
            </w:r>
          </w:p>
        </w:tc>
      </w:tr>
      <w:tr w:rsidR="007F7FD4" w:rsidRPr="00284E8B" w14:paraId="7D68779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D1C2C4B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CDBF590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учебно-исследовательскую и проектную деятельность с использованием полученных знаний об обществе, о </w:t>
            </w: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его духовной культуре,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7F7FD4" w:rsidRPr="00284E8B" w14:paraId="45E5262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C1CE3A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5115B37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раздела «Духовная культура»</w:t>
            </w:r>
          </w:p>
        </w:tc>
      </w:tr>
      <w:tr w:rsidR="007F7FD4" w:rsidRPr="00284E8B" w14:paraId="1AA002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F53921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49D58BE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основываясь на социальных ценностях и приобретённых знаниях о духовной культуре, собственные суждения и аргументы по проблемам значения культурных ценностей и норм в жизни общества, в духовном развитии личности;</w:t>
            </w:r>
          </w:p>
          <w:p w14:paraId="73623BE0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положения, в том числе об особенностях научного познания в социально-гуманитарных науках, духовных ценностях, субкультуре и контркультуре, диалоге культур, категориях морали, возможностях самовоспитания, особенностях образования и науки в современном обществе, свободе совести, значении поддержания межконфессионального мира в Российской Федерации, многообразии функций искусства, достижениях современного российского искусства,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7F7FD4" w:rsidRPr="00284E8B" w14:paraId="16F4AE7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993BA3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C918DAC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социальную информацию по проблемам научного познания в социально-гуманитарных науках, духовной культуры,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</w:t>
            </w: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</w:t>
            </w:r>
          </w:p>
        </w:tc>
      </w:tr>
      <w:tr w:rsidR="007F7FD4" w:rsidRPr="00284E8B" w14:paraId="37A41E3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D5E0CC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F1DDC94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7F7FD4" w14:paraId="6411590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28E965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28E9C5C" w14:textId="77777777" w:rsidR="007F7FD4" w:rsidRDefault="00C55D33">
            <w:pPr>
              <w:spacing w:after="0" w:line="312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</w:tr>
      <w:tr w:rsidR="007F7FD4" w:rsidRPr="00284E8B" w14:paraId="63B0442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903E47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0B1E523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знаниями об экономике как науке и хозяйстве; роли государства в экономике, в том числе государственной политике поддержки малого бизнеса и предпринимательства, конкуренции и импортозамещения;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</w:t>
            </w:r>
          </w:p>
        </w:tc>
      </w:tr>
      <w:tr w:rsidR="007F7FD4" w:rsidRPr="00284E8B" w14:paraId="5CA90C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33A791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4B05B3D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государства, на примерах раздела «Экономическая жизнь общества»</w:t>
            </w:r>
          </w:p>
        </w:tc>
      </w:tr>
      <w:tr w:rsidR="007F7FD4" w:rsidRPr="00284E8B" w14:paraId="109C783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5ECAEE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B9BEE18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</w:t>
            </w: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экономического роста, механизмы государственного регулирования экономики, международное разделение труда;</w:t>
            </w:r>
          </w:p>
          <w:p w14:paraId="6809DC31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различные смыслы многозначных понятий, в том числе: экономика, собственность; </w:t>
            </w:r>
          </w:p>
          <w:p w14:paraId="5D513CF5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и </w:t>
            </w:r>
            <w:proofErr w:type="spellStart"/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типологизировать</w:t>
            </w:r>
            <w:proofErr w:type="spellEnd"/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налоговых систем, издержек производства, безработицы, финансовых услуг, типы и виды рыночных структур, факторы производства, источники финансирования предприятий</w:t>
            </w:r>
          </w:p>
        </w:tc>
      </w:tr>
      <w:tr w:rsidR="007F7FD4" w:rsidRPr="00284E8B" w14:paraId="3EE9ED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BBCCEF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8B1E490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и конкретизировать примерами причинно-следственные, функциональные, иерархические и другие связи экономической деятельности и проблем устойчивого развития, макроэкономических показателей и качества жизни, спроса и предложения;</w:t>
            </w:r>
          </w:p>
          <w:p w14:paraId="2B9A25D5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экономической сфере жизни российского общества, инфляции, безработицы; экономические функции государства, Центрального банка Российской Федерации, налоговой системы Российской Федерации, предпринимательства;</w:t>
            </w:r>
          </w:p>
          <w:p w14:paraId="53AA14B9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7F7FD4" w:rsidRPr="00284E8B" w14:paraId="7A430C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5591B8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0C40010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7F7FD4" w:rsidRPr="00284E8B" w14:paraId="05BDDAF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4273AB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55C5A4A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Применять знания, полученные при изучении раздела «Экономическая жизнь общества», для анализа социальной информации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43008367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социальной информации, представленной в </w:t>
            </w: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«Экономическая жизнь общества»</w:t>
            </w:r>
          </w:p>
        </w:tc>
      </w:tr>
      <w:tr w:rsidR="007F7FD4" w:rsidRPr="00284E8B" w14:paraId="4E51EE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84FED4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C30FC76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об экономической жизни общества,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7F7FD4" w:rsidRPr="00284E8B" w14:paraId="791C43B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373762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9547BC0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раздела «Экономическая жизнь общества»</w:t>
            </w:r>
          </w:p>
        </w:tc>
      </w:tr>
      <w:tr w:rsidR="007F7FD4" w:rsidRPr="00284E8B" w14:paraId="579BA65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5EFB47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2DAC25C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Формулировать, основываясь на социальных ценностях и приобретённых знаниях об экономической жизни общества, собственные суждения и аргументы по проблемам роли государства в экономике, путей достижения экономического роста, взаимосвязи экономической свободы и социальной ответственности;</w:t>
            </w:r>
          </w:p>
          <w:p w14:paraId="4D5F2F05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положения, в том числе об использовании мер государственной поддержки малого и среднего предпринимательства в Российской Федерации, выборе способов рационального экономического поведения людей, особенностях труда молодёжи в условиях конкуренции на рынке труда,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7F7FD4" w:rsidRPr="00284E8B" w14:paraId="448889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4A0592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7C465F6" w14:textId="77777777" w:rsidR="007F7FD4" w:rsidRPr="00F33F12" w:rsidRDefault="00C55D33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</w:t>
            </w:r>
          </w:p>
        </w:tc>
      </w:tr>
      <w:tr w:rsidR="007F7FD4" w:rsidRPr="00284E8B" w14:paraId="66C857A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51D30DC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BE83866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7F7FD4" w:rsidRPr="00284E8B" w14:paraId="70BE4AC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D871A6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08CB310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</w:tbl>
    <w:p w14:paraId="4F475F3A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001D1110" w14:textId="77777777" w:rsidR="007F7FD4" w:rsidRPr="00F33F12" w:rsidRDefault="007F7FD4">
      <w:pPr>
        <w:rPr>
          <w:lang w:val="ru-RU"/>
        </w:rPr>
        <w:sectPr w:rsidR="007F7FD4" w:rsidRPr="00F33F12">
          <w:pgSz w:w="11906" w:h="16383"/>
          <w:pgMar w:top="1134" w:right="850" w:bottom="1134" w:left="1701" w:header="720" w:footer="720" w:gutter="0"/>
          <w:cols w:space="720"/>
        </w:sectPr>
      </w:pPr>
    </w:p>
    <w:p w14:paraId="76242FE2" w14:textId="77777777" w:rsidR="007F7FD4" w:rsidRDefault="00C55D33">
      <w:pPr>
        <w:spacing w:before="199" w:after="199"/>
        <w:ind w:left="120"/>
      </w:pPr>
      <w:bookmarkStart w:id="11" w:name="block-5110182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654DDD39" w14:textId="77777777" w:rsidR="007F7FD4" w:rsidRDefault="007F7FD4">
      <w:pPr>
        <w:spacing w:before="199" w:after="199"/>
        <w:ind w:left="120"/>
      </w:pPr>
    </w:p>
    <w:p w14:paraId="772CC020" w14:textId="77777777" w:rsidR="007F7FD4" w:rsidRDefault="00C55D3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0AD38576" w14:textId="77777777" w:rsidR="007F7FD4" w:rsidRDefault="007F7FD4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7F7FD4" w14:paraId="457EC97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FB3C0D4" w14:textId="77777777" w:rsidR="007F7FD4" w:rsidRDefault="00C55D3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DF9715C" w14:textId="77777777" w:rsidR="007F7FD4" w:rsidRDefault="00C55D33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7F7FD4" w14:paraId="6ABD490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C02A08F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BD663BD" w14:textId="77777777" w:rsidR="007F7FD4" w:rsidRDefault="00C55D3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</w:tr>
      <w:tr w:rsidR="007F7FD4" w:rsidRPr="00284E8B" w14:paraId="6673E2D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AA7D660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3D82799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7F7FD4" w:rsidRPr="00284E8B" w14:paraId="1CD82D8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6D205CF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235966A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потребности и социальные институты. Признаки и функции социальных институтов</w:t>
            </w:r>
          </w:p>
        </w:tc>
      </w:tr>
      <w:tr w:rsidR="007F7FD4" w14:paraId="635D54AA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C57B01F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3B0C5673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</w:tr>
      <w:tr w:rsidR="007F7FD4" w14:paraId="31B9B08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E85E443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192A466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критерии.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Противоречивый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прогресса</w:t>
            </w:r>
            <w:proofErr w:type="spellEnd"/>
          </w:p>
        </w:tc>
      </w:tr>
      <w:tr w:rsidR="007F7FD4" w:rsidRPr="00284E8B" w14:paraId="481914D6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BB5EBDB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D260EF8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Глобализация и её противоречивые последствия. Российское общество и человек перед лицом угроз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F7FD4" w14:paraId="0EA5277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541404B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334C3BF6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результат биологической и социокультурной эволюции. Влияние социокультурных факторов на формирование личности.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</w:p>
        </w:tc>
      </w:tr>
      <w:tr w:rsidR="007F7FD4" w14:paraId="5700B63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0E86EB9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FECB5A1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и индивидуальное сознание. Самосознание и социальное поведение.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</w:tr>
      <w:tr w:rsidR="007F7FD4" w14:paraId="1181367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15BDFFB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CAC8543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 и её этапы.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социализации</w:t>
            </w:r>
            <w:proofErr w:type="spellEnd"/>
          </w:p>
        </w:tc>
      </w:tr>
      <w:tr w:rsidR="007F7FD4" w14:paraId="543A88F2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512D530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E894C21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 и её структура. Мотивация деятельности. Потребности и интересы. Многообразие видов деятельности.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необходимость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</w:tr>
      <w:tr w:rsidR="007F7FD4" w:rsidRPr="00284E8B" w14:paraId="51ED5C5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4A48886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7166A01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мира. Чувственное и рациональное познание. Знание как результат познавательной деятельности, его виды</w:t>
            </w:r>
          </w:p>
        </w:tc>
      </w:tr>
      <w:tr w:rsidR="007F7FD4" w:rsidRPr="00284E8B" w14:paraId="3CDB303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9FD37E0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25548EB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Мышление, его формы и методы</w:t>
            </w:r>
          </w:p>
        </w:tc>
      </w:tr>
      <w:tr w:rsidR="007F7FD4" w:rsidRPr="00284E8B" w14:paraId="6EE3F152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FD5ADCF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379B366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истины, её критерии. Абсолютная, относительная истина</w:t>
            </w:r>
          </w:p>
        </w:tc>
      </w:tr>
      <w:tr w:rsidR="007F7FD4" w14:paraId="4B0E4BD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9ADC981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B18374C" w14:textId="77777777" w:rsidR="007F7FD4" w:rsidRDefault="00C55D3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</w:tr>
      <w:tr w:rsidR="007F7FD4" w:rsidRPr="00284E8B" w14:paraId="2A8C525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E80E3F3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31B5E7DA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</w:t>
            </w:r>
            <w:r w:rsidRPr="00F33F1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lastRenderedPageBreak/>
              <w:t>массовая и элитарная культура</w:t>
            </w:r>
          </w:p>
        </w:tc>
      </w:tr>
      <w:tr w:rsidR="007F7FD4" w14:paraId="0BD1637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4408E27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B9A5C3D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Молодёжная субкультура. Контркультура. Функции культуры. Культурное многообразие современного общества. Диалог культур.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Вклад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</w:tr>
      <w:tr w:rsidR="007F7FD4" w14:paraId="6B250C1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AE23EEB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494CA63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регулятор.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  <w:proofErr w:type="spellEnd"/>
          </w:p>
        </w:tc>
      </w:tr>
      <w:tr w:rsidR="007F7FD4" w:rsidRPr="00284E8B" w14:paraId="3DF774F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74E6757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5DF2E13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</w:t>
            </w:r>
          </w:p>
        </w:tc>
      </w:tr>
      <w:tr w:rsidR="007F7FD4" w14:paraId="2C07C85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94E9D9D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38017C3B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самообразования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</w:tr>
      <w:tr w:rsidR="007F7FD4" w14:paraId="6F02FBF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19E64F6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4940EA6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совести</w:t>
            </w:r>
            <w:proofErr w:type="spellEnd"/>
          </w:p>
        </w:tc>
      </w:tr>
      <w:tr w:rsidR="007F7FD4" w14:paraId="07BD5AD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0898175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638450A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Искусство, его основные функции. Особенности искусства как формы духовной культуры.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Достижения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7F7FD4" w:rsidRPr="00284E8B" w14:paraId="347C5D96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651B0A9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6F307BC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образования, искусства</w:t>
            </w:r>
          </w:p>
        </w:tc>
      </w:tr>
      <w:tr w:rsidR="007F7FD4" w14:paraId="14C0DDC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21F165D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DA9C395" w14:textId="77777777" w:rsidR="007F7FD4" w:rsidRDefault="00C55D3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</w:tr>
      <w:tr w:rsidR="007F7FD4" w:rsidRPr="00284E8B" w14:paraId="05543A6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6091367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53A36C6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</w:t>
            </w:r>
          </w:p>
        </w:tc>
      </w:tr>
      <w:tr w:rsidR="007F7FD4" w14:paraId="482973A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B51272F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358FE88" w14:textId="77777777" w:rsidR="007F7FD4" w:rsidRDefault="00C55D33">
            <w:pPr>
              <w:spacing w:after="0" w:line="336" w:lineRule="auto"/>
              <w:ind w:left="336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</w:tr>
      <w:tr w:rsidR="007F7FD4" w14:paraId="51EE452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947D6F7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40EAC21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</w:p>
        </w:tc>
      </w:tr>
      <w:tr w:rsidR="007F7FD4" w14:paraId="44F2FB7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CDEE658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E379243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Фазы экономического цикла.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циклов</w:t>
            </w:r>
            <w:proofErr w:type="spellEnd"/>
          </w:p>
        </w:tc>
      </w:tr>
      <w:tr w:rsidR="007F7FD4" w:rsidRPr="00284E8B" w14:paraId="38AD466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8A4F57E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B6ABBA4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</w:p>
        </w:tc>
      </w:tr>
      <w:tr w:rsidR="007F7FD4" w14:paraId="4850861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A722C90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39248008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Функционирование рынков. Рынки труда, капитала, земли, информации. </w:t>
            </w: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Государственное регулирование рынков. Конкуренция и монополия. Государственная политика по развитию конкуренции.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Антимонопольное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7F7FD4" w:rsidRPr="00284E8B" w14:paraId="7D9A514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4347891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C024191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Заработная плата и стимулирование труда. Особенности труда молодёжи. Деятельность профсоюзов. Занятость и безработица. Причины и виды безработицы. Государственная политика Российской Федерации в области занятости</w:t>
            </w:r>
          </w:p>
        </w:tc>
      </w:tr>
      <w:tr w:rsidR="007F7FD4" w:rsidRPr="00284E8B" w14:paraId="255972EA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42D2FDE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4922319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</w:t>
            </w:r>
          </w:p>
        </w:tc>
      </w:tr>
      <w:tr w:rsidR="007F7FD4" w14:paraId="27A34DD6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39A4628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08273DB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Предприятие в экономике. Цели предприятия.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производства</w:t>
            </w:r>
            <w:proofErr w:type="spellEnd"/>
          </w:p>
        </w:tc>
      </w:tr>
      <w:tr w:rsidR="007F7FD4" w14:paraId="181080D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EEDC3D7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27EDDD1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Альтернативная стоимость, способы и источники финансирования предприятий.</w:t>
            </w:r>
            <w:r w:rsidRPr="00F33F1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Издержки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Выручка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прибыль</w:t>
            </w:r>
            <w:proofErr w:type="spellEnd"/>
          </w:p>
        </w:tc>
      </w:tr>
      <w:tr w:rsidR="007F7FD4" w14:paraId="2A431413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C2B200E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D79872A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Поддержка малого и среднего предпринимательства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импортозамещения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</w:tr>
      <w:tr w:rsidR="007F7FD4" w14:paraId="262E884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A65F11F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3E01265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рынок. Финансовые институты. Банки. Банковская система. Центральный банк Российской Федерации: задачи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</w:tr>
      <w:tr w:rsidR="007F7FD4" w14:paraId="7C2350E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22DFE1A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97A1925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Денежные агрегаты. Монетарная политика Банка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последствия</w:t>
            </w:r>
            <w:proofErr w:type="spellEnd"/>
          </w:p>
        </w:tc>
      </w:tr>
      <w:tr w:rsidR="007F7FD4" w:rsidRPr="00284E8B" w14:paraId="0737AEE6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1E43537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ADA63E8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и государство. Экономические функции государства. Общественные блага. Внешние эффекты. Цифровизация экономики в Российской Федерации</w:t>
            </w:r>
          </w:p>
        </w:tc>
      </w:tr>
      <w:tr w:rsidR="007F7FD4" w:rsidRPr="00284E8B" w14:paraId="31DC230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E3D6B71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54FCF9B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:rsidR="007F7FD4" w14:paraId="1DB34D9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538CCCF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F161869" w14:textId="77777777" w:rsidR="007F7FD4" w:rsidRDefault="00C55D33">
            <w:pPr>
              <w:spacing w:after="0" w:line="336" w:lineRule="auto"/>
              <w:ind w:left="336"/>
              <w:jc w:val="both"/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Налоговая система Российской Федерации. Функции налогов. Система налогов и сборов в Российской Федерации.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льготы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Фискальная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</w:tr>
      <w:tr w:rsidR="007F7FD4" w:rsidRPr="00284E8B" w14:paraId="05D1108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2B52EDF" w14:textId="77777777" w:rsidR="007F7FD4" w:rsidRDefault="00C55D33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BD3C247" w14:textId="77777777" w:rsidR="007F7FD4" w:rsidRPr="00F33F12" w:rsidRDefault="00C55D33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F33F12">
              <w:rPr>
                <w:rFonts w:ascii="Times New Roman" w:hAnsi="Times New Roman"/>
                <w:color w:val="000000"/>
                <w:sz w:val="24"/>
                <w:lang w:val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</w:tr>
    </w:tbl>
    <w:p w14:paraId="40733F97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205B6112" w14:textId="77777777" w:rsidR="007F7FD4" w:rsidRPr="00F33F12" w:rsidRDefault="007F7FD4">
      <w:pPr>
        <w:rPr>
          <w:lang w:val="ru-RU"/>
        </w:rPr>
        <w:sectPr w:rsidR="007F7FD4" w:rsidRPr="00F33F12">
          <w:pgSz w:w="11906" w:h="16383"/>
          <w:pgMar w:top="1134" w:right="850" w:bottom="1134" w:left="1701" w:header="720" w:footer="720" w:gutter="0"/>
          <w:cols w:space="720"/>
        </w:sectPr>
      </w:pPr>
    </w:p>
    <w:p w14:paraId="6CA7A184" w14:textId="77777777" w:rsidR="007F7FD4" w:rsidRPr="00F33F12" w:rsidRDefault="00C55D33">
      <w:pPr>
        <w:spacing w:after="0"/>
        <w:ind w:left="120"/>
        <w:rPr>
          <w:lang w:val="ru-RU"/>
        </w:rPr>
      </w:pPr>
      <w:bookmarkStart w:id="12" w:name="block-51101824"/>
      <w:bookmarkEnd w:id="11"/>
      <w:r w:rsidRPr="00F33F1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ТРЕБОВАНИЯ К РЕЗУЛЬТАТАМ ОСВОЕНИЯ ОБРАЗОВАТЕЛЬНОЙ ПРОГРАММЫ </w:t>
      </w:r>
    </w:p>
    <w:p w14:paraId="75EC24B5" w14:textId="77777777" w:rsidR="007F7FD4" w:rsidRPr="00F33F12" w:rsidRDefault="007F7FD4">
      <w:pPr>
        <w:rPr>
          <w:lang w:val="ru-RU"/>
        </w:rPr>
        <w:sectPr w:rsidR="007F7FD4" w:rsidRPr="00F33F1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493959" w14:textId="77777777" w:rsidR="007F7FD4" w:rsidRPr="00F33F12" w:rsidRDefault="00C55D33">
      <w:pPr>
        <w:spacing w:after="0"/>
        <w:ind w:left="120"/>
        <w:rPr>
          <w:lang w:val="ru-RU"/>
        </w:rPr>
      </w:pPr>
      <w:bookmarkStart w:id="13" w:name="block-51101826"/>
      <w:bookmarkEnd w:id="12"/>
      <w:r w:rsidRPr="00F33F1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72A0671" w14:textId="77777777" w:rsidR="007F7FD4" w:rsidRPr="00F33F12" w:rsidRDefault="00C55D33">
      <w:pPr>
        <w:spacing w:after="0" w:line="480" w:lineRule="auto"/>
        <w:ind w:left="120"/>
        <w:rPr>
          <w:lang w:val="ru-RU"/>
        </w:rPr>
      </w:pPr>
      <w:r w:rsidRPr="00F33F1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245E14F" w14:textId="77777777" w:rsidR="00CB79A6" w:rsidRPr="0086239A" w:rsidRDefault="00CB79A6" w:rsidP="0088777F">
      <w:pPr>
        <w:spacing w:after="0" w:line="480" w:lineRule="auto"/>
        <w:ind w:left="120"/>
        <w:jc w:val="both"/>
        <w:rPr>
          <w:lang w:val="ru-RU"/>
        </w:rPr>
      </w:pPr>
      <w:bookmarkStart w:id="14" w:name="709e4831-5c1b-44e3-bddb-9944ecb0fbbd"/>
      <w:r w:rsidRPr="0086239A">
        <w:rPr>
          <w:rFonts w:ascii="Times New Roman" w:hAnsi="Times New Roman"/>
          <w:color w:val="000000"/>
          <w:sz w:val="28"/>
          <w:lang w:val="ru-RU"/>
        </w:rPr>
        <w:t xml:space="preserve">• Обществознание, 10 класс/ Боголюбов Л.Н., </w:t>
      </w:r>
      <w:proofErr w:type="spellStart"/>
      <w:r w:rsidRPr="0086239A">
        <w:rPr>
          <w:rFonts w:ascii="Times New Roman" w:hAnsi="Times New Roman"/>
          <w:color w:val="000000"/>
          <w:sz w:val="28"/>
          <w:lang w:val="ru-RU"/>
        </w:rPr>
        <w:t>Лазебникова</w:t>
      </w:r>
      <w:proofErr w:type="spellEnd"/>
      <w:r w:rsidRPr="0086239A">
        <w:rPr>
          <w:rFonts w:ascii="Times New Roman" w:hAnsi="Times New Roman"/>
          <w:color w:val="000000"/>
          <w:sz w:val="28"/>
          <w:lang w:val="ru-RU"/>
        </w:rPr>
        <w:t xml:space="preserve"> А.Ю., Матвеев А.И. и др.; под редакцией Боголюбова Л.Н., </w:t>
      </w:r>
      <w:proofErr w:type="spellStart"/>
      <w:r w:rsidRPr="0086239A">
        <w:rPr>
          <w:rFonts w:ascii="Times New Roman" w:hAnsi="Times New Roman"/>
          <w:color w:val="000000"/>
          <w:sz w:val="28"/>
          <w:lang w:val="ru-RU"/>
        </w:rPr>
        <w:t>Лазебниковой</w:t>
      </w:r>
      <w:proofErr w:type="spellEnd"/>
      <w:r w:rsidRPr="0086239A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proofErr w:type="gramStart"/>
      <w:r w:rsidRPr="0086239A">
        <w:rPr>
          <w:rFonts w:ascii="Times New Roman" w:hAnsi="Times New Roman"/>
          <w:color w:val="000000"/>
          <w:sz w:val="28"/>
          <w:lang w:val="ru-RU"/>
        </w:rPr>
        <w:t>А.Ю.,Акционерное</w:t>
      </w:r>
      <w:proofErr w:type="spellEnd"/>
      <w:proofErr w:type="gramEnd"/>
      <w:r w:rsidRPr="0086239A">
        <w:rPr>
          <w:rFonts w:ascii="Times New Roman" w:hAnsi="Times New Roman"/>
          <w:color w:val="000000"/>
          <w:sz w:val="28"/>
          <w:lang w:val="ru-RU"/>
        </w:rPr>
        <w:t xml:space="preserve"> общество «Издательство «Просвещение»</w:t>
      </w:r>
      <w:bookmarkEnd w:id="14"/>
    </w:p>
    <w:p w14:paraId="2DE17FBF" w14:textId="77777777" w:rsidR="006F6C63" w:rsidRPr="005A6F3E" w:rsidRDefault="006F6C63" w:rsidP="006F6C63">
      <w:pPr>
        <w:spacing w:after="0" w:line="480" w:lineRule="auto"/>
        <w:ind w:left="120"/>
        <w:rPr>
          <w:lang w:val="ru-RU"/>
        </w:rPr>
      </w:pPr>
      <w:r w:rsidRPr="005A6F3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EEE9961" w14:textId="77777777" w:rsidR="006F6C63" w:rsidRPr="006600E5" w:rsidRDefault="006F6C63" w:rsidP="006F6C6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600E5">
        <w:rPr>
          <w:rFonts w:ascii="Times New Roman" w:hAnsi="Times New Roman" w:cs="Times New Roman"/>
          <w:sz w:val="28"/>
          <w:szCs w:val="28"/>
          <w:lang w:val="ru-RU"/>
        </w:rPr>
        <w:t xml:space="preserve">Обществознание. Реализация ФГОС основного общего </w:t>
      </w:r>
      <w:proofErr w:type="gramStart"/>
      <w:r w:rsidRPr="006600E5">
        <w:rPr>
          <w:rFonts w:ascii="Times New Roman" w:hAnsi="Times New Roman" w:cs="Times New Roman"/>
          <w:sz w:val="28"/>
          <w:szCs w:val="28"/>
          <w:lang w:val="ru-RU"/>
        </w:rPr>
        <w:t>образования :</w:t>
      </w:r>
      <w:proofErr w:type="gramEnd"/>
      <w:r w:rsidRPr="006600E5">
        <w:rPr>
          <w:rFonts w:ascii="Times New Roman" w:hAnsi="Times New Roman" w:cs="Times New Roman"/>
          <w:sz w:val="28"/>
          <w:szCs w:val="28"/>
          <w:lang w:val="ru-RU"/>
        </w:rPr>
        <w:t xml:space="preserve"> методическое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600E5">
        <w:rPr>
          <w:rFonts w:ascii="Times New Roman" w:hAnsi="Times New Roman" w:cs="Times New Roman"/>
          <w:sz w:val="28"/>
          <w:szCs w:val="28"/>
          <w:lang w:val="ru-RU"/>
        </w:rPr>
        <w:t xml:space="preserve">пособие для учителя / Е. К. </w:t>
      </w:r>
      <w:proofErr w:type="spellStart"/>
      <w:r w:rsidRPr="006600E5">
        <w:rPr>
          <w:rFonts w:ascii="Times New Roman" w:hAnsi="Times New Roman" w:cs="Times New Roman"/>
          <w:sz w:val="28"/>
          <w:szCs w:val="28"/>
          <w:lang w:val="ru-RU"/>
        </w:rPr>
        <w:t>Калуцкая</w:t>
      </w:r>
      <w:proofErr w:type="spellEnd"/>
      <w:r w:rsidRPr="006600E5">
        <w:rPr>
          <w:rFonts w:ascii="Times New Roman" w:hAnsi="Times New Roman" w:cs="Times New Roman"/>
          <w:sz w:val="28"/>
          <w:szCs w:val="28"/>
          <w:lang w:val="ru-RU"/>
        </w:rPr>
        <w:t>, О. А. Французова. – М.: ФГБНУ «Институт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600E5">
        <w:rPr>
          <w:rFonts w:ascii="Times New Roman" w:hAnsi="Times New Roman" w:cs="Times New Roman"/>
          <w:sz w:val="28"/>
          <w:szCs w:val="28"/>
          <w:lang w:val="ru-RU"/>
        </w:rPr>
        <w:t>стратегии развития образования РАО», 2022 – 138 с.: ил.</w:t>
      </w:r>
    </w:p>
    <w:p w14:paraId="627EF3A8" w14:textId="77777777" w:rsidR="006F6C63" w:rsidRPr="005A6F3E" w:rsidRDefault="006F6C63" w:rsidP="006F6C63">
      <w:pPr>
        <w:spacing w:after="0"/>
        <w:ind w:left="120"/>
        <w:rPr>
          <w:lang w:val="ru-RU"/>
        </w:rPr>
      </w:pPr>
    </w:p>
    <w:p w14:paraId="3B565091" w14:textId="77777777" w:rsidR="006F6C63" w:rsidRDefault="006F6C63" w:rsidP="006F6C6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5A6F3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95DB106" w14:textId="77777777" w:rsidR="006F6C63" w:rsidRPr="006600E5" w:rsidRDefault="006F6C63" w:rsidP="006F6C6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600E5">
        <w:rPr>
          <w:rFonts w:ascii="Times New Roman" w:hAnsi="Times New Roman" w:cs="Times New Roman"/>
          <w:sz w:val="28"/>
          <w:szCs w:val="28"/>
          <w:lang w:val="ru-RU"/>
        </w:rPr>
        <w:t>Каталог электронных образовательных ресурсов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83" w:history="1">
        <w:r w:rsidRPr="009752E4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http://fcior.edu.ru/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A5D3808" w14:textId="77777777" w:rsidR="006F6C63" w:rsidRPr="006600E5" w:rsidRDefault="006F6C63" w:rsidP="006F6C6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600E5">
        <w:rPr>
          <w:rFonts w:ascii="Times New Roman" w:hAnsi="Times New Roman" w:cs="Times New Roman"/>
          <w:sz w:val="28"/>
          <w:szCs w:val="28"/>
          <w:lang w:val="ru-RU"/>
        </w:rPr>
        <w:t xml:space="preserve">Единое окно доступа </w:t>
      </w:r>
      <w:proofErr w:type="gramStart"/>
      <w:r w:rsidRPr="006600E5">
        <w:rPr>
          <w:rFonts w:ascii="Times New Roman" w:hAnsi="Times New Roman" w:cs="Times New Roman"/>
          <w:sz w:val="28"/>
          <w:szCs w:val="28"/>
          <w:lang w:val="ru-RU"/>
        </w:rPr>
        <w:t>к  образовательным</w:t>
      </w:r>
      <w:proofErr w:type="gramEnd"/>
      <w:r w:rsidRPr="006600E5">
        <w:rPr>
          <w:rFonts w:ascii="Times New Roman" w:hAnsi="Times New Roman" w:cs="Times New Roman"/>
          <w:sz w:val="28"/>
          <w:szCs w:val="28"/>
          <w:lang w:val="ru-RU"/>
        </w:rPr>
        <w:t xml:space="preserve"> ресурсам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84" w:history="1">
        <w:r w:rsidRPr="009752E4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http://window.edu.ru/library?p_rubr=2.1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53B4056" w14:textId="77777777" w:rsidR="006F6C63" w:rsidRPr="006600E5" w:rsidRDefault="006F6C63" w:rsidP="006F6C6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600E5">
        <w:rPr>
          <w:rFonts w:ascii="Times New Roman" w:hAnsi="Times New Roman" w:cs="Times New Roman"/>
          <w:sz w:val="28"/>
          <w:szCs w:val="28"/>
          <w:lang w:val="ru-RU"/>
        </w:rPr>
        <w:t>Федеральный центр информационно-образовательных ресурсов для общего образования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85" w:history="1">
        <w:r w:rsidRPr="009752E4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http://fcior.edu.ru/catalog/meta/3/p/page.html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D1FC3E9" w14:textId="77777777" w:rsidR="006F6C63" w:rsidRPr="006600E5" w:rsidRDefault="006F6C63" w:rsidP="006F6C6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600E5">
        <w:rPr>
          <w:rFonts w:ascii="Times New Roman" w:hAnsi="Times New Roman" w:cs="Times New Roman"/>
          <w:sz w:val="28"/>
          <w:szCs w:val="28"/>
          <w:lang w:val="ru-RU"/>
        </w:rPr>
        <w:t>Единая коллекция цифровых образовательных ресурсов</w:t>
      </w:r>
      <w:r w:rsidRPr="006600E5">
        <w:rPr>
          <w:rFonts w:ascii="Times New Roman" w:hAnsi="Times New Roman" w:cs="Times New Roman"/>
          <w:sz w:val="28"/>
          <w:szCs w:val="28"/>
          <w:lang w:val="ru-RU"/>
        </w:rPr>
        <w:tab/>
      </w:r>
      <w:hyperlink r:id="rId86" w:history="1">
        <w:r w:rsidRPr="009752E4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http://school-collection.edu.ru/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6ABA2FA" w14:textId="77777777" w:rsidR="006F6C63" w:rsidRPr="006600E5" w:rsidRDefault="006F6C63" w:rsidP="006F6C6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600E5">
        <w:rPr>
          <w:rFonts w:ascii="Times New Roman" w:hAnsi="Times New Roman" w:cs="Times New Roman"/>
          <w:sz w:val="28"/>
          <w:szCs w:val="28"/>
          <w:lang w:val="ru-RU"/>
        </w:rPr>
        <w:t>Каталог образовательных ресурсов сети интернет</w:t>
      </w:r>
      <w:r w:rsidRPr="006600E5">
        <w:rPr>
          <w:rFonts w:ascii="Times New Roman" w:hAnsi="Times New Roman" w:cs="Times New Roman"/>
          <w:sz w:val="28"/>
          <w:szCs w:val="28"/>
          <w:lang w:val="ru-RU"/>
        </w:rPr>
        <w:tab/>
      </w:r>
      <w:hyperlink r:id="rId87" w:history="1">
        <w:r w:rsidRPr="009752E4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http://katalog.iot.ru/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19828CA" w14:textId="77777777" w:rsidR="006F6C63" w:rsidRPr="006600E5" w:rsidRDefault="006F6C63" w:rsidP="006F6C6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600E5">
        <w:rPr>
          <w:rFonts w:ascii="Times New Roman" w:hAnsi="Times New Roman" w:cs="Times New Roman"/>
          <w:sz w:val="28"/>
          <w:szCs w:val="28"/>
          <w:lang w:val="ru-RU"/>
        </w:rPr>
        <w:t>ФГБУ «федеральный центр тестирования»</w:t>
      </w:r>
      <w:r w:rsidRPr="006600E5">
        <w:rPr>
          <w:rFonts w:ascii="Times New Roman" w:hAnsi="Times New Roman" w:cs="Times New Roman"/>
          <w:sz w:val="28"/>
          <w:szCs w:val="28"/>
          <w:lang w:val="ru-RU"/>
        </w:rPr>
        <w:tab/>
      </w:r>
      <w:hyperlink r:id="rId88" w:history="1">
        <w:r w:rsidRPr="009752E4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http://www.rustest.ru/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5618A4D" w14:textId="77777777" w:rsidR="006F6C63" w:rsidRPr="006600E5" w:rsidRDefault="006F6C63" w:rsidP="006F6C6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600E5">
        <w:rPr>
          <w:rFonts w:ascii="Times New Roman" w:hAnsi="Times New Roman" w:cs="Times New Roman"/>
          <w:sz w:val="28"/>
          <w:szCs w:val="28"/>
          <w:lang w:val="ru-RU"/>
        </w:rPr>
        <w:t>Информационный портал ГИА</w:t>
      </w:r>
      <w:r w:rsidRPr="006600E5">
        <w:rPr>
          <w:rFonts w:ascii="Times New Roman" w:hAnsi="Times New Roman" w:cs="Times New Roman"/>
          <w:sz w:val="28"/>
          <w:szCs w:val="28"/>
          <w:lang w:val="ru-RU"/>
        </w:rPr>
        <w:tab/>
      </w:r>
      <w:hyperlink r:id="rId89" w:history="1">
        <w:r w:rsidRPr="009752E4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http://gia.edu.ru/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A03794C" w14:textId="77777777" w:rsidR="006F6C63" w:rsidRPr="006600E5" w:rsidRDefault="006F6C63" w:rsidP="006F6C6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600E5">
        <w:rPr>
          <w:rFonts w:ascii="Times New Roman" w:hAnsi="Times New Roman" w:cs="Times New Roman"/>
          <w:sz w:val="28"/>
          <w:szCs w:val="28"/>
          <w:lang w:val="ru-RU"/>
        </w:rPr>
        <w:lastRenderedPageBreak/>
        <w:t>Российский совет олимпиад школьников</w:t>
      </w:r>
      <w:r w:rsidRPr="006600E5">
        <w:rPr>
          <w:rFonts w:ascii="Times New Roman" w:hAnsi="Times New Roman" w:cs="Times New Roman"/>
          <w:sz w:val="28"/>
          <w:szCs w:val="28"/>
          <w:lang w:val="ru-RU"/>
        </w:rPr>
        <w:tab/>
      </w:r>
      <w:hyperlink r:id="rId90" w:history="1">
        <w:r w:rsidRPr="009752E4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http://www.rsr-olymp.ru/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25143D5" w14:textId="77777777" w:rsidR="006F6C63" w:rsidRPr="006600E5" w:rsidRDefault="006F6C63" w:rsidP="006F6C6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600E5">
        <w:rPr>
          <w:rFonts w:ascii="Times New Roman" w:hAnsi="Times New Roman" w:cs="Times New Roman"/>
          <w:sz w:val="28"/>
          <w:szCs w:val="28"/>
          <w:lang w:val="ru-RU"/>
        </w:rPr>
        <w:t>Российский общеобразовательный портал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91" w:history="1">
        <w:r w:rsidRPr="009752E4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http://www.school.edu.ru/default.asp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12A41973" w14:textId="77777777" w:rsidR="006F6C63" w:rsidRPr="006600E5" w:rsidRDefault="006F6C63" w:rsidP="006F6C6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6600E5">
        <w:rPr>
          <w:rFonts w:ascii="Times New Roman" w:hAnsi="Times New Roman" w:cs="Times New Roman"/>
          <w:sz w:val="28"/>
          <w:szCs w:val="28"/>
          <w:lang w:val="ru-RU"/>
        </w:rPr>
        <w:t>Федеральный портал «Российское образование»</w:t>
      </w:r>
      <w:r w:rsidRPr="006600E5">
        <w:rPr>
          <w:rFonts w:ascii="Times New Roman" w:hAnsi="Times New Roman" w:cs="Times New Roman"/>
          <w:sz w:val="28"/>
          <w:szCs w:val="28"/>
          <w:lang w:val="ru-RU"/>
        </w:rPr>
        <w:tab/>
      </w:r>
      <w:hyperlink r:id="rId92" w:history="1">
        <w:r w:rsidRPr="009752E4">
          <w:rPr>
            <w:rStyle w:val="ab"/>
            <w:rFonts w:ascii="Times New Roman" w:hAnsi="Times New Roman" w:cs="Times New Roman"/>
            <w:sz w:val="28"/>
            <w:szCs w:val="28"/>
            <w:lang w:val="ru-RU"/>
          </w:rPr>
          <w:t>http://www.edu.ru/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C7106CD" w14:textId="77777777" w:rsidR="007F7FD4" w:rsidRPr="00F33F12" w:rsidRDefault="007F7FD4">
      <w:pPr>
        <w:spacing w:after="0" w:line="480" w:lineRule="auto"/>
        <w:ind w:left="120"/>
        <w:rPr>
          <w:lang w:val="ru-RU"/>
        </w:rPr>
      </w:pPr>
    </w:p>
    <w:p w14:paraId="571EBEE3" w14:textId="77777777" w:rsidR="007F7FD4" w:rsidRPr="00F33F12" w:rsidRDefault="007F7FD4">
      <w:pPr>
        <w:spacing w:after="0"/>
        <w:ind w:left="120"/>
        <w:rPr>
          <w:lang w:val="ru-RU"/>
        </w:rPr>
      </w:pPr>
    </w:p>
    <w:p w14:paraId="518DF131" w14:textId="77777777" w:rsidR="007F7FD4" w:rsidRPr="00F33F12" w:rsidRDefault="007F7FD4">
      <w:pPr>
        <w:rPr>
          <w:lang w:val="ru-RU"/>
        </w:rPr>
        <w:sectPr w:rsidR="007F7FD4" w:rsidRPr="00F33F12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14:paraId="4D6ABFC3" w14:textId="77777777" w:rsidR="00C55D33" w:rsidRPr="00F33F12" w:rsidRDefault="00C55D33">
      <w:pPr>
        <w:rPr>
          <w:lang w:val="ru-RU"/>
        </w:rPr>
      </w:pPr>
    </w:p>
    <w:sectPr w:rsidR="00C55D33" w:rsidRPr="00F33F1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C34BF"/>
    <w:multiLevelType w:val="multilevel"/>
    <w:tmpl w:val="6A080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92094A"/>
    <w:multiLevelType w:val="multilevel"/>
    <w:tmpl w:val="34343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4A65C8"/>
    <w:multiLevelType w:val="multilevel"/>
    <w:tmpl w:val="FE3CDC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8B0C6E"/>
    <w:multiLevelType w:val="multilevel"/>
    <w:tmpl w:val="FC82C5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30554D"/>
    <w:multiLevelType w:val="multilevel"/>
    <w:tmpl w:val="5B9E499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166AB0"/>
    <w:multiLevelType w:val="multilevel"/>
    <w:tmpl w:val="7C624F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672CBD"/>
    <w:multiLevelType w:val="multilevel"/>
    <w:tmpl w:val="3A541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2349D6"/>
    <w:multiLevelType w:val="multilevel"/>
    <w:tmpl w:val="D4F20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FC36F25"/>
    <w:multiLevelType w:val="multilevel"/>
    <w:tmpl w:val="42CACC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1E2179"/>
    <w:multiLevelType w:val="multilevel"/>
    <w:tmpl w:val="9744AB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6470A5"/>
    <w:multiLevelType w:val="multilevel"/>
    <w:tmpl w:val="655AB7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CE4064A"/>
    <w:multiLevelType w:val="multilevel"/>
    <w:tmpl w:val="D45C4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D2421AF"/>
    <w:multiLevelType w:val="multilevel"/>
    <w:tmpl w:val="FAC03F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0D6705B"/>
    <w:multiLevelType w:val="multilevel"/>
    <w:tmpl w:val="40B00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1474D89"/>
    <w:multiLevelType w:val="multilevel"/>
    <w:tmpl w:val="9F3E8C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65B36EC"/>
    <w:multiLevelType w:val="multilevel"/>
    <w:tmpl w:val="6A940E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692640B"/>
    <w:multiLevelType w:val="multilevel"/>
    <w:tmpl w:val="A07418F2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BB61F52"/>
    <w:multiLevelType w:val="multilevel"/>
    <w:tmpl w:val="950442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0660023"/>
    <w:multiLevelType w:val="multilevel"/>
    <w:tmpl w:val="E6165D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6CA2793"/>
    <w:multiLevelType w:val="multilevel"/>
    <w:tmpl w:val="D758F5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79B4B28"/>
    <w:multiLevelType w:val="multilevel"/>
    <w:tmpl w:val="1952C2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F00FB3"/>
    <w:multiLevelType w:val="multilevel"/>
    <w:tmpl w:val="DA00E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C995448"/>
    <w:multiLevelType w:val="multilevel"/>
    <w:tmpl w:val="4424A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2"/>
  </w:num>
  <w:num w:numId="3">
    <w:abstractNumId w:val="20"/>
  </w:num>
  <w:num w:numId="4">
    <w:abstractNumId w:val="9"/>
  </w:num>
  <w:num w:numId="5">
    <w:abstractNumId w:val="5"/>
  </w:num>
  <w:num w:numId="6">
    <w:abstractNumId w:val="3"/>
  </w:num>
  <w:num w:numId="7">
    <w:abstractNumId w:val="10"/>
  </w:num>
  <w:num w:numId="8">
    <w:abstractNumId w:val="17"/>
  </w:num>
  <w:num w:numId="9">
    <w:abstractNumId w:val="1"/>
  </w:num>
  <w:num w:numId="10">
    <w:abstractNumId w:val="22"/>
  </w:num>
  <w:num w:numId="11">
    <w:abstractNumId w:val="14"/>
  </w:num>
  <w:num w:numId="12">
    <w:abstractNumId w:val="15"/>
  </w:num>
  <w:num w:numId="13">
    <w:abstractNumId w:val="8"/>
  </w:num>
  <w:num w:numId="14">
    <w:abstractNumId w:val="21"/>
  </w:num>
  <w:num w:numId="15">
    <w:abstractNumId w:val="0"/>
  </w:num>
  <w:num w:numId="16">
    <w:abstractNumId w:val="18"/>
  </w:num>
  <w:num w:numId="17">
    <w:abstractNumId w:val="4"/>
  </w:num>
  <w:num w:numId="18">
    <w:abstractNumId w:val="6"/>
  </w:num>
  <w:num w:numId="19">
    <w:abstractNumId w:val="19"/>
  </w:num>
  <w:num w:numId="20">
    <w:abstractNumId w:val="16"/>
  </w:num>
  <w:num w:numId="21">
    <w:abstractNumId w:val="7"/>
  </w:num>
  <w:num w:numId="22">
    <w:abstractNumId w:val="13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F7FD4"/>
    <w:rsid w:val="00014E22"/>
    <w:rsid w:val="00130862"/>
    <w:rsid w:val="001C3914"/>
    <w:rsid w:val="001D36DB"/>
    <w:rsid w:val="0025132C"/>
    <w:rsid w:val="00284E8B"/>
    <w:rsid w:val="00467637"/>
    <w:rsid w:val="00626288"/>
    <w:rsid w:val="006F6C63"/>
    <w:rsid w:val="007F7FD4"/>
    <w:rsid w:val="0080496C"/>
    <w:rsid w:val="0088777F"/>
    <w:rsid w:val="008966C1"/>
    <w:rsid w:val="008D21B1"/>
    <w:rsid w:val="008E4D20"/>
    <w:rsid w:val="00B3211D"/>
    <w:rsid w:val="00C23E19"/>
    <w:rsid w:val="00C55D33"/>
    <w:rsid w:val="00CB79A6"/>
    <w:rsid w:val="00D6009F"/>
    <w:rsid w:val="00DB2193"/>
    <w:rsid w:val="00DF2025"/>
    <w:rsid w:val="00E265D4"/>
    <w:rsid w:val="00F12D15"/>
    <w:rsid w:val="00F3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F8400"/>
  <w15:docId w15:val="{FBE548C3-7798-4E21-91E0-1C5CB3EA8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23E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23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31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c418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f5ecab9c" TargetMode="External"/><Relationship Id="rId47" Type="http://schemas.openxmlformats.org/officeDocument/2006/relationships/hyperlink" Target="https://m.edsoo.ru/f5ecbd30" TargetMode="External"/><Relationship Id="rId63" Type="http://schemas.openxmlformats.org/officeDocument/2006/relationships/hyperlink" Target="https://m.edsoo.ru/f5ece8aa" TargetMode="External"/><Relationship Id="rId68" Type="http://schemas.openxmlformats.org/officeDocument/2006/relationships/hyperlink" Target="https://m.edsoo.ru/f5ecdd38" TargetMode="External"/><Relationship Id="rId84" Type="http://schemas.openxmlformats.org/officeDocument/2006/relationships/hyperlink" Target="http://window.edu.ru/library?p_rubr=2.1" TargetMode="External"/><Relationship Id="rId89" Type="http://schemas.openxmlformats.org/officeDocument/2006/relationships/hyperlink" Target="http://gia.edu.ru/" TargetMode="External"/><Relationship Id="rId16" Type="http://schemas.openxmlformats.org/officeDocument/2006/relationships/hyperlink" Target="https://m.edsoo.ru/7f41c418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f5ecbe7a" TargetMode="External"/><Relationship Id="rId37" Type="http://schemas.openxmlformats.org/officeDocument/2006/relationships/hyperlink" Target="https://m.edsoo.ru/f5ecbd30" TargetMode="External"/><Relationship Id="rId53" Type="http://schemas.openxmlformats.org/officeDocument/2006/relationships/hyperlink" Target="https://m.edsoo.ru/f5ecc97e" TargetMode="External"/><Relationship Id="rId58" Type="http://schemas.openxmlformats.org/officeDocument/2006/relationships/hyperlink" Target="https://m.edsoo.ru/f5ecd360" TargetMode="External"/><Relationship Id="rId74" Type="http://schemas.openxmlformats.org/officeDocument/2006/relationships/hyperlink" Target="https://m.edsoo.ru/f5ecf962" TargetMode="External"/><Relationship Id="rId79" Type="http://schemas.openxmlformats.org/officeDocument/2006/relationships/hyperlink" Target="https://m.edsoo.ru/f5ed218a" TargetMode="External"/><Relationship Id="rId5" Type="http://schemas.openxmlformats.org/officeDocument/2006/relationships/hyperlink" Target="https://m.edsoo.ru/7f41c418" TargetMode="External"/><Relationship Id="rId90" Type="http://schemas.openxmlformats.org/officeDocument/2006/relationships/hyperlink" Target="http://www.rsr-olymp.ru/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f5eccb04" TargetMode="External"/><Relationship Id="rId43" Type="http://schemas.openxmlformats.org/officeDocument/2006/relationships/hyperlink" Target="https://m.edsoo.ru/f5ecacd2" TargetMode="External"/><Relationship Id="rId48" Type="http://schemas.openxmlformats.org/officeDocument/2006/relationships/hyperlink" Target="https://m.edsoo.ru/f5ecc3ac" TargetMode="External"/><Relationship Id="rId64" Type="http://schemas.openxmlformats.org/officeDocument/2006/relationships/hyperlink" Target="https://m.edsoo.ru/f5ecd950" TargetMode="External"/><Relationship Id="rId69" Type="http://schemas.openxmlformats.org/officeDocument/2006/relationships/hyperlink" Target="https://m.edsoo.ru/f5ecdd38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ae26" TargetMode="External"/><Relationship Id="rId72" Type="http://schemas.openxmlformats.org/officeDocument/2006/relationships/hyperlink" Target="https://m.edsoo.ru/f5ecec2e" TargetMode="External"/><Relationship Id="rId80" Type="http://schemas.openxmlformats.org/officeDocument/2006/relationships/hyperlink" Target="https://m.edsoo.ru/f5ed23b0" TargetMode="External"/><Relationship Id="rId85" Type="http://schemas.openxmlformats.org/officeDocument/2006/relationships/hyperlink" Target="http://fcior.edu.ru/catalog/meta/3/p/page.html" TargetMode="External"/><Relationship Id="rId93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25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f5ecb36c" TargetMode="External"/><Relationship Id="rId38" Type="http://schemas.openxmlformats.org/officeDocument/2006/relationships/hyperlink" Target="https://m.edsoo.ru/f5ecceec" TargetMode="External"/><Relationship Id="rId46" Type="http://schemas.openxmlformats.org/officeDocument/2006/relationships/hyperlink" Target="https://m.edsoo.ru/f5ecbd30" TargetMode="External"/><Relationship Id="rId59" Type="http://schemas.openxmlformats.org/officeDocument/2006/relationships/hyperlink" Target="https://m.edsoo.ru/f5ecd5f4" TargetMode="External"/><Relationship Id="rId67" Type="http://schemas.openxmlformats.org/officeDocument/2006/relationships/hyperlink" Target="https://m.edsoo.ru/f5ecdaf4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f5ecaa52" TargetMode="External"/><Relationship Id="rId54" Type="http://schemas.openxmlformats.org/officeDocument/2006/relationships/hyperlink" Target="https://m.edsoo.ru/f5ecd1d0" TargetMode="External"/><Relationship Id="rId62" Type="http://schemas.openxmlformats.org/officeDocument/2006/relationships/hyperlink" Target="https://m.edsoo.ru/f5ecf408" TargetMode="External"/><Relationship Id="rId70" Type="http://schemas.openxmlformats.org/officeDocument/2006/relationships/hyperlink" Target="https://m.edsoo.ru/f5ece328" TargetMode="External"/><Relationship Id="rId75" Type="http://schemas.openxmlformats.org/officeDocument/2006/relationships/hyperlink" Target="https://m.edsoo.ru/f5ecfce6" TargetMode="External"/><Relationship Id="rId83" Type="http://schemas.openxmlformats.org/officeDocument/2006/relationships/hyperlink" Target="http://fcior.edu.ru/" TargetMode="External"/><Relationship Id="rId88" Type="http://schemas.openxmlformats.org/officeDocument/2006/relationships/hyperlink" Target="http://www.rustest.ru/" TargetMode="External"/><Relationship Id="rId91" Type="http://schemas.openxmlformats.org/officeDocument/2006/relationships/hyperlink" Target="http://www.school.edu.ru/default.as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f5eccc8a" TargetMode="External"/><Relationship Id="rId36" Type="http://schemas.openxmlformats.org/officeDocument/2006/relationships/hyperlink" Target="https://m.edsoo.ru/f5ecbbaa" TargetMode="External"/><Relationship Id="rId49" Type="http://schemas.openxmlformats.org/officeDocument/2006/relationships/hyperlink" Target="https://m.edsoo.ru/f5ecc3ac" TargetMode="External"/><Relationship Id="rId57" Type="http://schemas.openxmlformats.org/officeDocument/2006/relationships/hyperlink" Target="https://m.edsoo.ru/f5ecf598" TargetMode="Externa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f5ecb204" TargetMode="External"/><Relationship Id="rId44" Type="http://schemas.openxmlformats.org/officeDocument/2006/relationships/hyperlink" Target="https://m.edsoo.ru/f5ecc230" TargetMode="External"/><Relationship Id="rId52" Type="http://schemas.openxmlformats.org/officeDocument/2006/relationships/hyperlink" Target="https://m.edsoo.ru/f5ecc802" TargetMode="External"/><Relationship Id="rId60" Type="http://schemas.openxmlformats.org/officeDocument/2006/relationships/hyperlink" Target="https://m.edsoo.ru/f5ecd7b6" TargetMode="External"/><Relationship Id="rId65" Type="http://schemas.openxmlformats.org/officeDocument/2006/relationships/hyperlink" Target="https://m.edsoo.ru/f5ecd1d0" TargetMode="External"/><Relationship Id="rId73" Type="http://schemas.openxmlformats.org/officeDocument/2006/relationships/hyperlink" Target="https://m.edsoo.ru/f5ecf7aa" TargetMode="External"/><Relationship Id="rId78" Type="http://schemas.openxmlformats.org/officeDocument/2006/relationships/hyperlink" Target="https://m.edsoo.ru/f5ed1dca" TargetMode="External"/><Relationship Id="rId81" Type="http://schemas.openxmlformats.org/officeDocument/2006/relationships/hyperlink" Target="https://m.edsoo.ru/f5ed25d6" TargetMode="External"/><Relationship Id="rId86" Type="http://schemas.openxmlformats.org/officeDocument/2006/relationships/hyperlink" Target="http://school-collection.edu.ru/" TargetMode="External"/><Relationship Id="rId9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f5ecd068" TargetMode="External"/><Relationship Id="rId34" Type="http://schemas.openxmlformats.org/officeDocument/2006/relationships/hyperlink" Target="https://m.edsoo.ru/f5ecb88a" TargetMode="External"/><Relationship Id="rId50" Type="http://schemas.openxmlformats.org/officeDocument/2006/relationships/hyperlink" Target="https://m.edsoo.ru/f5ecb07e" TargetMode="External"/><Relationship Id="rId55" Type="http://schemas.openxmlformats.org/officeDocument/2006/relationships/hyperlink" Target="https://m.edsoo.ru/f5ecf408" TargetMode="External"/><Relationship Id="rId76" Type="http://schemas.openxmlformats.org/officeDocument/2006/relationships/hyperlink" Target="https://m.edsoo.ru/f5ecfe62" TargetMode="Externa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ea80" TargetMode="External"/><Relationship Id="rId92" Type="http://schemas.openxmlformats.org/officeDocument/2006/relationships/hyperlink" Target="http://www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5ecc514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f5ecbe7a" TargetMode="External"/><Relationship Id="rId45" Type="http://schemas.openxmlformats.org/officeDocument/2006/relationships/hyperlink" Target="https://m.edsoo.ru/f5ecc096" TargetMode="External"/><Relationship Id="rId66" Type="http://schemas.openxmlformats.org/officeDocument/2006/relationships/hyperlink" Target="https://m.edsoo.ru/f5ecd950" TargetMode="External"/><Relationship Id="rId87" Type="http://schemas.openxmlformats.org/officeDocument/2006/relationships/hyperlink" Target="http://katalog.iot.ru/" TargetMode="External"/><Relationship Id="rId61" Type="http://schemas.openxmlformats.org/officeDocument/2006/relationships/hyperlink" Target="https://m.edsoo.ru/f5ece56c" TargetMode="External"/><Relationship Id="rId82" Type="http://schemas.openxmlformats.org/officeDocument/2006/relationships/hyperlink" Target="https://m.edsoo.ru/f5ed27a2" TargetMode="External"/><Relationship Id="rId1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f5eca7e6" TargetMode="External"/><Relationship Id="rId35" Type="http://schemas.openxmlformats.org/officeDocument/2006/relationships/hyperlink" Target="https://m.edsoo.ru/f5ecba38" TargetMode="External"/><Relationship Id="rId56" Type="http://schemas.openxmlformats.org/officeDocument/2006/relationships/hyperlink" Target="https://m.edsoo.ru/f5ecd1d0" TargetMode="External"/><Relationship Id="rId77" Type="http://schemas.openxmlformats.org/officeDocument/2006/relationships/hyperlink" Target="https://m.edsoo.ru/f5ed1bc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11155</Words>
  <Characters>63590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Белоруковы</cp:lastModifiedBy>
  <cp:revision>23</cp:revision>
  <cp:lastPrinted>2025-09-10T07:23:00Z</cp:lastPrinted>
  <dcterms:created xsi:type="dcterms:W3CDTF">2025-06-18T01:40:00Z</dcterms:created>
  <dcterms:modified xsi:type="dcterms:W3CDTF">2025-09-10T07:23:00Z</dcterms:modified>
</cp:coreProperties>
</file>